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62" w:rsidRDefault="00786DC8">
      <w:hyperlink r:id="rId4" w:history="1">
        <w:r w:rsidRPr="00303B7F">
          <w:rPr>
            <w:rStyle w:val="Hyperlink"/>
          </w:rPr>
          <w:t>https://www.youtube.com/watch?v=SEDfRy6DQns</w:t>
        </w:r>
      </w:hyperlink>
      <w:r>
        <w:t xml:space="preserve"> </w:t>
      </w:r>
      <w:bookmarkStart w:id="0" w:name="_GoBack"/>
      <w:bookmarkEnd w:id="0"/>
    </w:p>
    <w:sectPr w:rsidR="00F05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47"/>
    <w:rsid w:val="00140386"/>
    <w:rsid w:val="006745EF"/>
    <w:rsid w:val="00786DC8"/>
    <w:rsid w:val="00A8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21CD"/>
  <w15:chartTrackingRefBased/>
  <w15:docId w15:val="{A893EC77-B47A-437C-BFDF-92D98D48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EDfRy6DQ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Dailey</dc:creator>
  <cp:keywords/>
  <dc:description/>
  <cp:lastModifiedBy>Lisa Dailey</cp:lastModifiedBy>
  <cp:revision>2</cp:revision>
  <dcterms:created xsi:type="dcterms:W3CDTF">2016-01-08T14:22:00Z</dcterms:created>
  <dcterms:modified xsi:type="dcterms:W3CDTF">2016-01-08T14:22:00Z</dcterms:modified>
</cp:coreProperties>
</file>