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F2742" w14:textId="196F2AE2" w:rsidR="008C2E7F" w:rsidRPr="00A35F1B" w:rsidRDefault="008C2E7F" w:rsidP="008C2E7F">
      <w:pPr>
        <w:ind w:firstLine="720"/>
      </w:pPr>
      <w:r w:rsidRPr="00A35F1B">
        <w:t>Wind direction</w:t>
      </w:r>
      <w:r w:rsidR="002D1C11">
        <w:t xml:space="preserve"> and Earth’s rotation</w:t>
      </w:r>
      <w:r w:rsidRPr="00A35F1B">
        <w:t xml:space="preserve"> (Coriolis effect),</w:t>
      </w:r>
      <w:r w:rsidR="00BF67BA">
        <w:t xml:space="preserve"> continental barriers, and</w:t>
      </w:r>
      <w:r w:rsidRPr="00A35F1B">
        <w:t xml:space="preserve"> water density (temperature &amp; salinity), have a major influence on Earth’s ocean currents.  The </w:t>
      </w:r>
      <w:r w:rsidRPr="00A35F1B">
        <w:rPr>
          <w:b/>
          <w:bCs/>
        </w:rPr>
        <w:t>Coriolis effect</w:t>
      </w:r>
      <w:r w:rsidRPr="00A35F1B">
        <w:t xml:space="preserve"> </w:t>
      </w:r>
      <w:r w:rsidR="001C0A4F">
        <w:t>causes the</w:t>
      </w:r>
      <w:r w:rsidRPr="00A35F1B">
        <w:t xml:space="preserve"> wind </w:t>
      </w:r>
      <w:r w:rsidR="001C0A4F">
        <w:t xml:space="preserve">to </w:t>
      </w:r>
      <w:r w:rsidRPr="00A35F1B">
        <w:t xml:space="preserve">deflect to the left (counter clockwise) in the Southern Hemisphere and to the right (clockwise) in the Northern Hemisphere.  </w:t>
      </w:r>
      <w:r w:rsidRPr="00A35F1B">
        <w:rPr>
          <w:b/>
        </w:rPr>
        <w:t>Water Density</w:t>
      </w:r>
      <w:r w:rsidRPr="00A35F1B">
        <w:t xml:space="preserve"> changes with temperature and salinity.  As warm waters near the equator travel north (Norther Hemisphere) or south (Southern Hemisphere) they begin to cool and start sinking towards the ocean floor, eventually returning to the equator.  The water’s salinity (amount of salt) can affect its density too.  When salt water freezes and becomes ice the salt </w:t>
      </w:r>
      <w:r w:rsidR="00BF67BA">
        <w:t>d</w:t>
      </w:r>
      <w:r w:rsidRPr="00A35F1B">
        <w:t xml:space="preserve">oes not freeze, instead the salt returns to the ocean’s water. </w:t>
      </w:r>
      <w:r w:rsidR="00BF67BA">
        <w:rPr>
          <w:b/>
        </w:rPr>
        <w:t>Continental</w:t>
      </w:r>
      <w:r w:rsidRPr="00A35F1B">
        <w:rPr>
          <w:b/>
        </w:rPr>
        <w:t xml:space="preserve"> Barriers</w:t>
      </w:r>
      <w:r w:rsidRPr="00A35F1B">
        <w:t xml:space="preserve"> also change the direction of ocean currents because water cannot continue its normal path. Using this information, make a map of the ocean currents during the</w:t>
      </w:r>
      <w:r w:rsidR="001C0A4F">
        <w:t xml:space="preserve"> </w:t>
      </w:r>
      <w:r w:rsidRPr="00A35F1B">
        <w:t>Triassic Period, when the only land mass was the super continent Pangea.</w:t>
      </w:r>
    </w:p>
    <w:p w14:paraId="42C1D316" w14:textId="77777777" w:rsidR="008C2E7F" w:rsidRPr="00041BEF" w:rsidRDefault="008C2E7F" w:rsidP="008C2E7F">
      <w:pPr>
        <w:rPr>
          <w:b/>
          <w:sz w:val="32"/>
          <w:szCs w:val="32"/>
        </w:rPr>
      </w:pPr>
      <w:r w:rsidRPr="00041BEF">
        <w:rPr>
          <w:b/>
          <w:sz w:val="32"/>
          <w:szCs w:val="32"/>
        </w:rPr>
        <w:t>Directions:</w:t>
      </w:r>
    </w:p>
    <w:p w14:paraId="20CBD11B" w14:textId="49C09256" w:rsidR="008C2E7F" w:rsidRPr="00A35F1B" w:rsidRDefault="008C2E7F" w:rsidP="00A35F1B">
      <w:pPr>
        <w:pStyle w:val="ListParagraph"/>
        <w:numPr>
          <w:ilvl w:val="0"/>
          <w:numId w:val="1"/>
        </w:numPr>
      </w:pPr>
      <w:r w:rsidRPr="00A35F1B">
        <w:t>Make a Legend Box explaining your ocean current map.  Use red arrows for warm water currents, and blue arrows for cold water.</w:t>
      </w:r>
    </w:p>
    <w:p w14:paraId="4621B1AE" w14:textId="287EFE67" w:rsidR="008C2E7F" w:rsidRPr="00A35F1B" w:rsidRDefault="008C2E7F" w:rsidP="00A35F1B">
      <w:pPr>
        <w:pStyle w:val="ListParagraph"/>
        <w:numPr>
          <w:ilvl w:val="0"/>
          <w:numId w:val="1"/>
        </w:numPr>
      </w:pPr>
      <w:r w:rsidRPr="00A35F1B">
        <w:t>Draw red arrows showing the direction warm water ocean currents</w:t>
      </w:r>
      <w:r w:rsidR="001C0A4F">
        <w:t xml:space="preserve"> travel</w:t>
      </w:r>
      <w:r w:rsidRPr="00A35F1B">
        <w:t>.</w:t>
      </w:r>
    </w:p>
    <w:p w14:paraId="15AA34E2" w14:textId="37BFA384" w:rsidR="008C2E7F" w:rsidRPr="00A35F1B" w:rsidRDefault="008C2E7F" w:rsidP="00A35F1B">
      <w:pPr>
        <w:pStyle w:val="ListParagraph"/>
        <w:numPr>
          <w:ilvl w:val="0"/>
          <w:numId w:val="1"/>
        </w:numPr>
      </w:pPr>
      <w:r w:rsidRPr="00A35F1B">
        <w:t>Draw blue arrows showing the direction</w:t>
      </w:r>
      <w:r w:rsidR="001C0A4F">
        <w:t xml:space="preserve"> </w:t>
      </w:r>
      <w:r w:rsidRPr="00A35F1B">
        <w:t>cold water ocean currents</w:t>
      </w:r>
      <w:r w:rsidR="001C0A4F">
        <w:t xml:space="preserve"> travel</w:t>
      </w:r>
      <w:r w:rsidRPr="00A35F1B">
        <w:t xml:space="preserve">. </w:t>
      </w:r>
    </w:p>
    <w:p w14:paraId="3DBB7F52" w14:textId="6F48C6A8" w:rsidR="008C2E7F" w:rsidRPr="00A35F1B" w:rsidRDefault="008C2E7F" w:rsidP="00A35F1B">
      <w:pPr>
        <w:pStyle w:val="ListParagraph"/>
        <w:numPr>
          <w:ilvl w:val="0"/>
          <w:numId w:val="1"/>
        </w:numPr>
      </w:pPr>
      <w:r w:rsidRPr="00A35F1B">
        <w:t>Answer the questions below.</w:t>
      </w:r>
    </w:p>
    <w:p w14:paraId="5D102FA0" w14:textId="6029AE44" w:rsidR="008C2E7F" w:rsidRDefault="00A35F1B" w:rsidP="00526955">
      <w:pPr>
        <w:spacing w:line="240" w:lineRule="auto"/>
      </w:pPr>
      <w:r>
        <w:t xml:space="preserve">1. </w:t>
      </w:r>
      <w:r w:rsidR="008C2E7F">
        <w:t>How d</w:t>
      </w:r>
      <w:r w:rsidR="001C0A4F">
        <w:t>oes</w:t>
      </w:r>
      <w:r w:rsidR="008C2E7F">
        <w:t xml:space="preserve"> your map compare to the expert’s map?</w:t>
      </w:r>
      <w:r w:rsidR="00196A3C">
        <w:t xml:space="preserve"> Are your currents traveling in the same direction?</w:t>
      </w:r>
    </w:p>
    <w:p w14:paraId="7FBF0C0D" w14:textId="77777777" w:rsidR="003F462C" w:rsidRDefault="008C2E7F" w:rsidP="00526955">
      <w:pPr>
        <w:spacing w:line="240" w:lineRule="auto"/>
      </w:pPr>
      <w:r>
        <w:t>_____________________________________________________________________________________</w:t>
      </w:r>
    </w:p>
    <w:p w14:paraId="6807F54F" w14:textId="5B23995B" w:rsidR="002654C9" w:rsidRDefault="00A35F1B" w:rsidP="00526955">
      <w:pPr>
        <w:spacing w:line="240" w:lineRule="auto"/>
      </w:pPr>
      <w:r>
        <w:t xml:space="preserve">2. </w:t>
      </w:r>
      <w:r w:rsidR="008C2E7F">
        <w:t>When salt water freezes were does the salt go</w:t>
      </w:r>
      <w:r w:rsidR="001C0A4F">
        <w:t>?</w:t>
      </w:r>
      <w:r w:rsidR="008C2E7F">
        <w:t xml:space="preserve"> </w:t>
      </w:r>
      <w:r w:rsidR="001C0A4F">
        <w:t>H</w:t>
      </w:r>
      <w:r w:rsidR="008C2E7F">
        <w:t xml:space="preserve">ow does </w:t>
      </w:r>
      <w:r w:rsidR="001C0A4F">
        <w:t>this</w:t>
      </w:r>
      <w:r w:rsidR="008C2E7F">
        <w:t xml:space="preserve"> affect the water’s density?</w:t>
      </w:r>
    </w:p>
    <w:p w14:paraId="5A326A44" w14:textId="77777777" w:rsidR="003F462C" w:rsidRDefault="008C2E7F" w:rsidP="00526955">
      <w:pPr>
        <w:spacing w:line="240" w:lineRule="auto"/>
      </w:pPr>
      <w:r>
        <w:t>_____________________________________________________________________________________</w:t>
      </w:r>
    </w:p>
    <w:p w14:paraId="45C4B6AA" w14:textId="194DD6B4" w:rsidR="0036171C" w:rsidRDefault="008C2E7F" w:rsidP="00526955">
      <w:pPr>
        <w:spacing w:line="240" w:lineRule="auto"/>
      </w:pPr>
      <w:r>
        <w:t>_____________________________________________________________________________________</w:t>
      </w:r>
    </w:p>
    <w:p w14:paraId="17C82818" w14:textId="58E97AA8" w:rsidR="008C2E7F" w:rsidRDefault="00A35F1B" w:rsidP="00526955">
      <w:pPr>
        <w:spacing w:line="240" w:lineRule="auto"/>
      </w:pPr>
      <w:r>
        <w:t xml:space="preserve">3. </w:t>
      </w:r>
      <w:r w:rsidR="008C2E7F">
        <w:t>What would happen to the sea water’s density if</w:t>
      </w:r>
      <w:r w:rsidR="00C7073C">
        <w:t xml:space="preserve"> a</w:t>
      </w:r>
      <w:r w:rsidR="008C2E7F">
        <w:t xml:space="preserve"> massive ice sheet melted into the ocean?</w:t>
      </w:r>
    </w:p>
    <w:p w14:paraId="2661838B" w14:textId="77777777" w:rsidR="008C2E7F" w:rsidRDefault="008C2E7F" w:rsidP="00526955">
      <w:pPr>
        <w:spacing w:line="240" w:lineRule="auto"/>
      </w:pPr>
      <w:r>
        <w:t>_____________________________________________________________________________________</w:t>
      </w:r>
    </w:p>
    <w:p w14:paraId="0600305C" w14:textId="288EFE2E" w:rsidR="008C2E7F" w:rsidRDefault="00A35F1B" w:rsidP="00526955">
      <w:pPr>
        <w:spacing w:line="240" w:lineRule="auto"/>
      </w:pPr>
      <w:r>
        <w:t xml:space="preserve">4. </w:t>
      </w:r>
      <w:r w:rsidR="008C2E7F">
        <w:t xml:space="preserve">What makes the wind deflect to the left in the Southern Hemisphere and to the right in the Northern Hemisphere? </w:t>
      </w:r>
    </w:p>
    <w:p w14:paraId="504BEA20" w14:textId="77777777" w:rsidR="008C2E7F" w:rsidRDefault="008C2E7F" w:rsidP="00526955">
      <w:pPr>
        <w:spacing w:line="240" w:lineRule="auto"/>
      </w:pPr>
      <w:r>
        <w:t>_____________________________________________________________________________________</w:t>
      </w:r>
    </w:p>
    <w:p w14:paraId="0B61AA04" w14:textId="1928A030" w:rsidR="008C2E7F" w:rsidRDefault="00A35F1B" w:rsidP="00526955">
      <w:pPr>
        <w:spacing w:line="240" w:lineRule="auto"/>
      </w:pPr>
      <w:r>
        <w:t xml:space="preserve">5. </w:t>
      </w:r>
      <w:r w:rsidR="008C2E7F">
        <w:t>What happens to an ocean current when it encounters a land barrier?</w:t>
      </w:r>
    </w:p>
    <w:p w14:paraId="3CC40D81" w14:textId="5E4C2947" w:rsidR="008C2E7F" w:rsidRDefault="008C2E7F" w:rsidP="00526955">
      <w:pPr>
        <w:spacing w:line="240" w:lineRule="auto"/>
      </w:pPr>
      <w:r>
        <w:t>_____________________________________________________________________________________</w:t>
      </w:r>
    </w:p>
    <w:p w14:paraId="64B46DA4" w14:textId="77777777" w:rsidR="003F462C" w:rsidRDefault="003F462C" w:rsidP="00526955">
      <w:pPr>
        <w:spacing w:line="240" w:lineRule="auto"/>
        <w:jc w:val="center"/>
        <w:rPr>
          <w:b/>
          <w:sz w:val="28"/>
          <w:szCs w:val="28"/>
        </w:rPr>
      </w:pPr>
    </w:p>
    <w:p w14:paraId="240DCE9B" w14:textId="77777777" w:rsidR="003F462C" w:rsidRDefault="003F462C" w:rsidP="00526955">
      <w:pPr>
        <w:spacing w:line="240" w:lineRule="auto"/>
        <w:jc w:val="center"/>
        <w:rPr>
          <w:b/>
          <w:sz w:val="28"/>
          <w:szCs w:val="28"/>
        </w:rPr>
      </w:pPr>
    </w:p>
    <w:p w14:paraId="034F0E46" w14:textId="77777777" w:rsidR="003F462C" w:rsidRDefault="003F462C" w:rsidP="00526955">
      <w:pPr>
        <w:spacing w:line="240" w:lineRule="auto"/>
        <w:jc w:val="center"/>
        <w:rPr>
          <w:b/>
          <w:sz w:val="28"/>
          <w:szCs w:val="28"/>
        </w:rPr>
      </w:pPr>
    </w:p>
    <w:p w14:paraId="4DD3308E" w14:textId="77777777" w:rsidR="003F462C" w:rsidRDefault="003F462C" w:rsidP="00526955">
      <w:pPr>
        <w:spacing w:line="240" w:lineRule="auto"/>
        <w:jc w:val="center"/>
        <w:rPr>
          <w:b/>
          <w:sz w:val="28"/>
          <w:szCs w:val="28"/>
        </w:rPr>
      </w:pPr>
    </w:p>
    <w:p w14:paraId="4846F497" w14:textId="39FAA3A0" w:rsidR="000901E1" w:rsidRDefault="008E2949" w:rsidP="00526955">
      <w:pPr>
        <w:spacing w:line="240" w:lineRule="auto"/>
        <w:jc w:val="center"/>
        <w:rPr>
          <w:b/>
          <w:sz w:val="28"/>
          <w:szCs w:val="28"/>
        </w:rPr>
      </w:pPr>
      <w:bookmarkStart w:id="0" w:name="_GoBack"/>
      <w:bookmarkEnd w:id="0"/>
      <w:r w:rsidRPr="000901E1">
        <w:rPr>
          <w:b/>
          <w:sz w:val="28"/>
          <w:szCs w:val="28"/>
        </w:rPr>
        <w:lastRenderedPageBreak/>
        <w:t>Use the Ocean’s Current Globe to an</w:t>
      </w:r>
      <w:r w:rsidR="000901E1" w:rsidRPr="000901E1">
        <w:rPr>
          <w:b/>
          <w:sz w:val="28"/>
          <w:szCs w:val="28"/>
        </w:rPr>
        <w:t>swer the following questions.</w:t>
      </w:r>
    </w:p>
    <w:p w14:paraId="5269EA84" w14:textId="1383144B" w:rsidR="00147DB7" w:rsidRPr="00147DB7" w:rsidRDefault="00147DB7" w:rsidP="00526955">
      <w:pPr>
        <w:spacing w:line="240" w:lineRule="auto"/>
        <w:rPr>
          <w:sz w:val="17"/>
          <w:szCs w:val="17"/>
        </w:rPr>
      </w:pPr>
      <w:r w:rsidRPr="00147DB7">
        <w:rPr>
          <w:sz w:val="17"/>
          <w:szCs w:val="17"/>
        </w:rPr>
        <w:t>Land Borders that touch water are shaded blue.  Borders that don’t touch water are in black.  All major rivers are shown in blue also.</w:t>
      </w:r>
    </w:p>
    <w:p w14:paraId="26AE2BF5" w14:textId="77777777" w:rsidR="00147DB7" w:rsidRPr="00147DB7" w:rsidRDefault="00147DB7" w:rsidP="00526955">
      <w:pPr>
        <w:spacing w:line="240" w:lineRule="auto"/>
        <w:jc w:val="center"/>
        <w:rPr>
          <w:sz w:val="16"/>
          <w:szCs w:val="16"/>
        </w:rPr>
      </w:pPr>
    </w:p>
    <w:p w14:paraId="65221FD1" w14:textId="7A7BAC08" w:rsidR="000901E1" w:rsidRDefault="00A35F1B" w:rsidP="00526955">
      <w:pPr>
        <w:spacing w:line="240" w:lineRule="auto"/>
      </w:pPr>
      <w:r>
        <w:t xml:space="preserve">6. </w:t>
      </w:r>
      <w:r w:rsidR="000901E1">
        <w:t xml:space="preserve">At what </w:t>
      </w:r>
      <w:r w:rsidR="00C7073C">
        <w:t>latitude/</w:t>
      </w:r>
      <w:r w:rsidR="000901E1">
        <w:t>parallel do warm currents reach in the N</w:t>
      </w:r>
      <w:r w:rsidR="00C7073C">
        <w:t xml:space="preserve">. </w:t>
      </w:r>
      <w:r w:rsidR="000901E1">
        <w:t>Hemisphere?  S</w:t>
      </w:r>
      <w:r w:rsidR="00C7073C">
        <w:t>.</w:t>
      </w:r>
      <w:r w:rsidR="000901E1">
        <w:t xml:space="preserve"> Hemisphere?</w:t>
      </w:r>
    </w:p>
    <w:p w14:paraId="692B8265" w14:textId="473E4F5A" w:rsidR="000901E1" w:rsidRDefault="000901E1" w:rsidP="00526955">
      <w:pPr>
        <w:spacing w:line="240" w:lineRule="auto"/>
      </w:pPr>
      <w:r>
        <w:t>_____________________________________</w:t>
      </w:r>
      <w:r>
        <w:tab/>
        <w:t xml:space="preserve">             ________________________________________</w:t>
      </w:r>
    </w:p>
    <w:p w14:paraId="453644FE" w14:textId="359CCE3E" w:rsidR="000901E1" w:rsidRDefault="00284F18" w:rsidP="00526955">
      <w:pPr>
        <w:spacing w:line="240" w:lineRule="auto"/>
      </w:pPr>
      <w:r>
        <w:t xml:space="preserve">7. </w:t>
      </w:r>
      <w:r w:rsidR="000901E1">
        <w:t>Why do warmer currents travel farther North is the N. Hemisphere th</w:t>
      </w:r>
      <w:r w:rsidR="005906CD">
        <w:t xml:space="preserve">an </w:t>
      </w:r>
      <w:r w:rsidR="000901E1">
        <w:t>South in the S. Hemisphere?</w:t>
      </w:r>
    </w:p>
    <w:p w14:paraId="3F3EFB61" w14:textId="77777777" w:rsidR="00A35F1B" w:rsidRDefault="00A35F1B" w:rsidP="00526955">
      <w:pPr>
        <w:spacing w:line="240" w:lineRule="auto"/>
      </w:pPr>
      <w:r>
        <w:t>_____________________________________________________________________________________</w:t>
      </w:r>
    </w:p>
    <w:p w14:paraId="45C9E9F2" w14:textId="09C87C2B" w:rsidR="00BC4D35" w:rsidRDefault="00284F18" w:rsidP="00526955">
      <w:pPr>
        <w:spacing w:line="240" w:lineRule="auto"/>
      </w:pPr>
      <w:r>
        <w:t xml:space="preserve">8. </w:t>
      </w:r>
      <w:r w:rsidR="000901E1" w:rsidRPr="00A35F1B">
        <w:t>Which coast line of the United States is warmer, the East Coast or West Coast?  Why?</w:t>
      </w:r>
      <w:r w:rsidR="00A35F1B">
        <w:t xml:space="preserve"> </w:t>
      </w:r>
      <w:r w:rsidR="000901E1">
        <w:t>_____________________________________________________________________________________</w:t>
      </w:r>
    </w:p>
    <w:sectPr w:rsidR="00BC4D35" w:rsidSect="008C2E7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7C792" w14:textId="77777777" w:rsidR="008C2E7F" w:rsidRDefault="008C2E7F" w:rsidP="008C2E7F">
      <w:pPr>
        <w:spacing w:after="0" w:line="240" w:lineRule="auto"/>
      </w:pPr>
      <w:r>
        <w:separator/>
      </w:r>
    </w:p>
  </w:endnote>
  <w:endnote w:type="continuationSeparator" w:id="0">
    <w:p w14:paraId="1FC7AC51" w14:textId="77777777" w:rsidR="008C2E7F" w:rsidRDefault="008C2E7F" w:rsidP="008C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FC336" w14:textId="230B32C8" w:rsidR="00A35F1B" w:rsidRDefault="00A35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9D3A2" w14:textId="77777777" w:rsidR="008C2E7F" w:rsidRDefault="008C2E7F" w:rsidP="008C2E7F">
      <w:pPr>
        <w:spacing w:after="0" w:line="240" w:lineRule="auto"/>
      </w:pPr>
      <w:r>
        <w:separator/>
      </w:r>
    </w:p>
  </w:footnote>
  <w:footnote w:type="continuationSeparator" w:id="0">
    <w:p w14:paraId="7D06C720" w14:textId="77777777" w:rsidR="008C2E7F" w:rsidRDefault="008C2E7F" w:rsidP="008C2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64718" w14:textId="6C500CBC" w:rsidR="008C2E7F" w:rsidRPr="0036171C" w:rsidRDefault="008C2E7F" w:rsidP="0036171C">
    <w:pPr>
      <w:ind w:left="900" w:right="-1080" w:firstLine="1260"/>
    </w:pPr>
    <w:r w:rsidRPr="00ED0394">
      <w:rPr>
        <w:sz w:val="44"/>
        <w:szCs w:val="44"/>
      </w:rPr>
      <w:t xml:space="preserve">Ocean Currents of </w:t>
    </w:r>
    <w:proofErr w:type="gramStart"/>
    <w:r w:rsidRPr="00ED0394">
      <w:rPr>
        <w:sz w:val="44"/>
        <w:szCs w:val="44"/>
      </w:rPr>
      <w:t>Pange</w:t>
    </w:r>
    <w:r w:rsidR="0036171C">
      <w:rPr>
        <w:sz w:val="44"/>
        <w:szCs w:val="44"/>
      </w:rPr>
      <w:t xml:space="preserve">a  </w:t>
    </w:r>
    <w:r w:rsidR="0036171C">
      <w:t>Name</w:t>
    </w:r>
    <w:proofErr w:type="gramEnd"/>
    <w:r w:rsidR="0036171C">
      <w:t>: _________________________</w:t>
    </w:r>
  </w:p>
  <w:p w14:paraId="46F2559C" w14:textId="77777777" w:rsidR="008C2E7F" w:rsidRDefault="008C2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A1723"/>
    <w:multiLevelType w:val="hybridMultilevel"/>
    <w:tmpl w:val="A7968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B947E9"/>
    <w:multiLevelType w:val="hybridMultilevel"/>
    <w:tmpl w:val="5A24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7F"/>
    <w:rsid w:val="000901E1"/>
    <w:rsid w:val="00147DB7"/>
    <w:rsid w:val="00195D79"/>
    <w:rsid w:val="00196A3C"/>
    <w:rsid w:val="001C0A4F"/>
    <w:rsid w:val="00210832"/>
    <w:rsid w:val="002654C9"/>
    <w:rsid w:val="00284F18"/>
    <w:rsid w:val="002D1C11"/>
    <w:rsid w:val="0036171C"/>
    <w:rsid w:val="003F462C"/>
    <w:rsid w:val="0048584E"/>
    <w:rsid w:val="00526955"/>
    <w:rsid w:val="005906CD"/>
    <w:rsid w:val="008B394F"/>
    <w:rsid w:val="008C2E7F"/>
    <w:rsid w:val="008E2949"/>
    <w:rsid w:val="00A35F1B"/>
    <w:rsid w:val="00BC4D35"/>
    <w:rsid w:val="00BF67BA"/>
    <w:rsid w:val="00C7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EC55"/>
  <w15:chartTrackingRefBased/>
  <w15:docId w15:val="{E3DD524E-6280-44E8-9ED9-D43D0113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E7F"/>
  </w:style>
  <w:style w:type="paragraph" w:styleId="Footer">
    <w:name w:val="footer"/>
    <w:basedOn w:val="Normal"/>
    <w:link w:val="FooterChar"/>
    <w:uiPriority w:val="99"/>
    <w:unhideWhenUsed/>
    <w:rsid w:val="008C2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E7F"/>
  </w:style>
  <w:style w:type="paragraph" w:styleId="ListParagraph">
    <w:name w:val="List Paragraph"/>
    <w:basedOn w:val="Normal"/>
    <w:uiPriority w:val="34"/>
    <w:qFormat/>
    <w:rsid w:val="00A35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Parsons</dc:creator>
  <cp:keywords/>
  <dc:description/>
  <cp:lastModifiedBy>Brad Parsons</cp:lastModifiedBy>
  <cp:revision>13</cp:revision>
  <dcterms:created xsi:type="dcterms:W3CDTF">2018-01-15T02:14:00Z</dcterms:created>
  <dcterms:modified xsi:type="dcterms:W3CDTF">2018-04-18T12:27:00Z</dcterms:modified>
</cp:coreProperties>
</file>