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2BD6" w14:textId="77777777" w:rsidR="00A7130E" w:rsidRDefault="00454320" w:rsidP="00454320">
      <w:pPr>
        <w:spacing w:after="493" w:line="276" w:lineRule="auto"/>
        <w:ind w:left="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15D19F" wp14:editId="1A1763C2">
                <wp:extent cx="5257800" cy="589635"/>
                <wp:effectExtent l="0" t="0" r="0" b="0"/>
                <wp:docPr id="7536" name="Group 7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89635"/>
                          <a:chOff x="0" y="0"/>
                          <a:chExt cx="5257800" cy="58963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5400" y="0"/>
                            <a:ext cx="0" cy="58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35">
                                <a:moveTo>
                                  <a:pt x="0" y="0"/>
                                </a:moveTo>
                                <a:lnTo>
                                  <a:pt x="0" y="589635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89191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75" y="1816"/>
                            <a:ext cx="11747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0" h="196850">
                                <a:moveTo>
                                  <a:pt x="1076681" y="196850"/>
                                </a:moveTo>
                                <a:cubicBezTo>
                                  <a:pt x="1130846" y="196850"/>
                                  <a:pt x="1174750" y="152781"/>
                                  <a:pt x="1174750" y="98425"/>
                                </a:cubicBezTo>
                                <a:cubicBezTo>
                                  <a:pt x="1174750" y="44056"/>
                                  <a:pt x="1130846" y="0"/>
                                  <a:pt x="1076681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1076681" y="19685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1600" y="26564"/>
                            <a:ext cx="1399156" cy="19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E4C85" w14:textId="77777777" w:rsidR="00A7130E" w:rsidRDefault="004543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8"/>
                                  <w:sz w:val="22"/>
                                </w:rPr>
                                <w:t>Skills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0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8"/>
                                  <w:sz w:val="22"/>
                                </w:rPr>
                                <w:t>Worksheet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0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1600" y="289237"/>
                            <a:ext cx="2615335" cy="38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0A49" w14:textId="77777777" w:rsidR="00A7130E" w:rsidRDefault="004543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46"/>
                                </w:rPr>
                                <w:t>Directed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3"/>
                                  <w:w w:val="96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46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6" style="width:414pt;height:46.428pt;mso-position-horizontal-relative:char;mso-position-vertical-relative:line" coordsize="52578,5896">
                <v:shape id="Shape 7" style="position:absolute;width:0;height:5896;left:254;top:0;" coordsize="0,589635" path="m0,0l0,589635">
                  <v:stroke weight="4pt" endcap="flat" joinstyle="miter" miterlimit="4" on="true" color="#181717"/>
                  <v:fill on="false" color="#000000" opacity="0"/>
                </v:shape>
                <v:shape id="Shape 11" style="position:absolute;width:52578;height:0;left:0;top:5891;" coordsize="5257800,0" path="m0,0l5257800,0">
                  <v:stroke weight="1pt" endcap="flat" joinstyle="miter" miterlimit="4" on="true" color="#181717"/>
                  <v:fill on="false" color="#000000" opacity="0"/>
                </v:shape>
                <v:shape id="Shape 12" style="position:absolute;width:11747;height:1968;left:31;top:18;" coordsize="1174750,196850" path="m1076681,196850c1130846,196850,1174750,152781,1174750,98425c1174750,44056,1130846,0,1076681,0l0,0l0,196850l1076681,196850x">
                  <v:stroke weight="0.5pt" endcap="flat" joinstyle="miter" miterlimit="4" on="true" color="#181717"/>
                  <v:fill on="false" color="#000000" opacity="0"/>
                </v:shape>
                <v:rect id="Rectangle 31" style="position:absolute;width:13991;height:1947;left:1016;top: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2"/>
                          </w:rPr>
                          <w:t xml:space="preserve">Skills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8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2"/>
                          </w:rPr>
                          <w:t xml:space="preserve">Worksheet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26153;height:3803;left:1016;top:2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46"/>
                          </w:rPr>
                          <w:t xml:space="preserve">Directed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96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46"/>
                          </w:rPr>
                          <w:t xml:space="preserve">Reading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E30AE07" w14:textId="77777777" w:rsidR="00A7130E" w:rsidRDefault="00454320" w:rsidP="00454320">
      <w:pPr>
        <w:pStyle w:val="Heading1"/>
        <w:spacing w:line="276" w:lineRule="auto"/>
        <w:ind w:left="-5"/>
      </w:pPr>
      <w:r>
        <w:t>Section: Tides</w:t>
      </w:r>
    </w:p>
    <w:p w14:paraId="7C90EAA0" w14:textId="77777777" w:rsidR="00A7130E" w:rsidRDefault="00454320" w:rsidP="00454320">
      <w:pPr>
        <w:numPr>
          <w:ilvl w:val="0"/>
          <w:numId w:val="1"/>
        </w:numPr>
        <w:spacing w:after="219" w:line="276" w:lineRule="auto"/>
        <w:ind w:hanging="247"/>
        <w:jc w:val="both"/>
      </w:pPr>
      <w:r>
        <w:rPr>
          <w:sz w:val="23"/>
        </w:rPr>
        <w:t>The peri</w:t>
      </w:r>
      <w:bookmarkStart w:id="0" w:name="_GoBack"/>
      <w:bookmarkEnd w:id="0"/>
      <w:r>
        <w:rPr>
          <w:sz w:val="23"/>
        </w:rPr>
        <w:t xml:space="preserve">odic rise and fall of the water level in the oceans is </w:t>
      </w:r>
    </w:p>
    <w:p w14:paraId="5E860325" w14:textId="77777777" w:rsidR="00A7130E" w:rsidRDefault="00454320" w:rsidP="00454320">
      <w:pPr>
        <w:tabs>
          <w:tab w:val="center" w:pos="630"/>
          <w:tab w:val="center" w:pos="2373"/>
        </w:tabs>
        <w:spacing w:after="208" w:line="276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 called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E5AB64A" wp14:editId="490FF0D3">
                <wp:extent cx="1676400" cy="6350"/>
                <wp:effectExtent l="0" t="0" r="0" b="0"/>
                <wp:docPr id="7547" name="Group 7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350"/>
                          <a:chOff x="0" y="0"/>
                          <a:chExt cx="1676400" cy="635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7" style="width:132pt;height:0.5pt;mso-position-horizontal-relative:char;mso-position-vertical-relative:line" coordsize="16764,63">
                <v:shape id="Shape 23" style="position:absolute;width:16764;height:0;left:0;top:0;" coordsize="1676400,0" path="m1676400,0l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3"/>
        </w:rPr>
        <w:t>.</w:t>
      </w:r>
    </w:p>
    <w:p w14:paraId="56338891" w14:textId="77777777" w:rsidR="00A7130E" w:rsidRDefault="00454320" w:rsidP="00454320">
      <w:pPr>
        <w:numPr>
          <w:ilvl w:val="0"/>
          <w:numId w:val="1"/>
        </w:numPr>
        <w:spacing w:after="4" w:line="276" w:lineRule="auto"/>
        <w:ind w:hanging="247"/>
        <w:jc w:val="both"/>
      </w:pPr>
      <w:r>
        <w:rPr>
          <w:sz w:val="23"/>
        </w:rPr>
        <w:t xml:space="preserve">The period when the water level is highest is </w:t>
      </w:r>
      <w:proofErr w:type="gramStart"/>
      <w:r>
        <w:rPr>
          <w:sz w:val="23"/>
        </w:rPr>
        <w:t>called .</w:t>
      </w:r>
      <w:proofErr w:type="gramEnd"/>
    </w:p>
    <w:p w14:paraId="120B129F" w14:textId="77777777" w:rsidR="00A7130E" w:rsidRDefault="00454320" w:rsidP="00454320">
      <w:pPr>
        <w:numPr>
          <w:ilvl w:val="0"/>
          <w:numId w:val="1"/>
        </w:numPr>
        <w:spacing w:after="351" w:line="276" w:lineRule="auto"/>
        <w:ind w:hanging="247"/>
        <w:jc w:val="both"/>
      </w:pPr>
      <w:r>
        <w:rPr>
          <w:sz w:val="23"/>
        </w:rPr>
        <w:t xml:space="preserve">The period when the water level is lowest is called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396B47C" wp14:editId="4796A6C1">
                <wp:extent cx="1712916" cy="334556"/>
                <wp:effectExtent l="0" t="0" r="0" b="0"/>
                <wp:docPr id="7548" name="Group 7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916" cy="334556"/>
                          <a:chOff x="0" y="0"/>
                          <a:chExt cx="1712916" cy="334556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25121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480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676404" y="207493"/>
                            <a:ext cx="48562" cy="16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5B6DA" w14:textId="77777777" w:rsidR="00A7130E" w:rsidRDefault="004543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8" style="width:134.875pt;height:26.343pt;mso-position-horizontal-relative:char;mso-position-vertical-relative:line" coordsize="17129,3345">
                <v:shape id="Shape 24" style="position:absolute;width:16764;height:0;left:251;top:0;" coordsize="1676400,0" path="m1676400,0l0,0">
                  <v:stroke weight="0.5pt" endcap="flat" joinstyle="miter" miterlimit="4" on="true" color="#181717"/>
                  <v:fill on="false" color="#000000" opacity="0"/>
                </v:shape>
                <v:shape id="Shape 25" style="position:absolute;width:16764;height:0;left:0;top:3048;" coordsize="1676400,0" path="m1676400,0l0,0">
                  <v:stroke weight="0.5pt" endcap="flat" joinstyle="miter" miterlimit="4" on="true" color="#181717"/>
                  <v:fill on="false" color="#000000" opacity="0"/>
                </v:shape>
                <v:rect id="Rectangle 889" style="position:absolute;width:485;height:1689;left:16764;top:2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DD61F79" w14:textId="77777777" w:rsidR="00A7130E" w:rsidRDefault="00454320" w:rsidP="00454320">
      <w:pPr>
        <w:spacing w:after="73" w:line="276" w:lineRule="auto"/>
        <w:ind w:left="-5" w:hanging="10"/>
      </w:pPr>
      <w:r>
        <w:rPr>
          <w:rFonts w:ascii="Calibri" w:eastAsia="Calibri" w:hAnsi="Calibri" w:cs="Calibri"/>
          <w:sz w:val="23"/>
        </w:rPr>
        <w:t>THE CAUSES OF TIDES</w:t>
      </w:r>
    </w:p>
    <w:p w14:paraId="2A824A43" w14:textId="77777777" w:rsidR="00A7130E" w:rsidRDefault="00454320" w:rsidP="00454320">
      <w:pPr>
        <w:numPr>
          <w:ilvl w:val="0"/>
          <w:numId w:val="1"/>
        </w:numPr>
        <w:spacing w:after="220" w:line="276" w:lineRule="auto"/>
        <w:ind w:hanging="247"/>
        <w:jc w:val="both"/>
      </w:pPr>
      <w:r>
        <w:rPr>
          <w:sz w:val="23"/>
        </w:rPr>
        <w:t>According to Newton’s law of gravitation, what causes tides?</w:t>
      </w:r>
    </w:p>
    <w:p w14:paraId="6367B5FE" w14:textId="77777777" w:rsidR="00A7130E" w:rsidRDefault="00454320" w:rsidP="00454320">
      <w:pPr>
        <w:tabs>
          <w:tab w:val="right" w:pos="8279"/>
        </w:tabs>
        <w:spacing w:after="16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880C4E" wp14:editId="734D1680">
                <wp:extent cx="5029200" cy="6350"/>
                <wp:effectExtent l="0" t="0" r="0" b="0"/>
                <wp:docPr id="7537" name="Group 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7" style="width:396pt;height:0.5pt;mso-position-horizontal-relative:char;mso-position-vertical-relative:line" coordsize="50292,63">
                <v:shape id="Shape 13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CBDC052" w14:textId="77777777" w:rsidR="00A7130E" w:rsidRDefault="00454320" w:rsidP="00454320">
      <w:pPr>
        <w:spacing w:after="176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F652A9A" wp14:editId="17204AC3">
                <wp:extent cx="5029200" cy="6350"/>
                <wp:effectExtent l="0" t="0" r="0" b="0"/>
                <wp:docPr id="7538" name="Group 7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8" style="width:396pt;height:0.5pt;mso-position-horizontal-relative:char;mso-position-vertical-relative:line" coordsize="50292,63">
                <v:shape id="Shape 14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687C49C" w14:textId="77777777" w:rsidR="00A7130E" w:rsidRDefault="00454320" w:rsidP="00454320">
      <w:pPr>
        <w:numPr>
          <w:ilvl w:val="0"/>
          <w:numId w:val="1"/>
        </w:numPr>
        <w:spacing w:after="220" w:line="276" w:lineRule="auto"/>
        <w:ind w:hanging="247"/>
        <w:jc w:val="both"/>
      </w:pPr>
      <w:r>
        <w:rPr>
          <w:sz w:val="23"/>
        </w:rPr>
        <w:t>Why does the ocean on the side of Earth facing the moon bulge slightly?</w:t>
      </w:r>
    </w:p>
    <w:p w14:paraId="118E5EB4" w14:textId="77777777" w:rsidR="00A7130E" w:rsidRDefault="00454320" w:rsidP="00454320">
      <w:pPr>
        <w:tabs>
          <w:tab w:val="right" w:pos="8279"/>
        </w:tabs>
        <w:spacing w:after="22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E0D535" wp14:editId="68603F33">
                <wp:extent cx="5029200" cy="6350"/>
                <wp:effectExtent l="0" t="0" r="0" b="0"/>
                <wp:docPr id="7539" name="Group 7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9" style="width:396pt;height:0.5pt;mso-position-horizontal-relative:char;mso-position-vertical-relative:line" coordsize="50292,63">
                <v:shape id="Shape 15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DD3E48D" w14:textId="77777777" w:rsidR="00A7130E" w:rsidRDefault="00454320" w:rsidP="00454320">
      <w:pPr>
        <w:tabs>
          <w:tab w:val="right" w:pos="8279"/>
        </w:tabs>
        <w:spacing w:after="91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F656569" wp14:editId="7FF05DD5">
                <wp:extent cx="5029200" cy="6350"/>
                <wp:effectExtent l="0" t="0" r="0" b="0"/>
                <wp:docPr id="7540" name="Group 7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0" style="width:396pt;height:0.5pt;mso-position-horizontal-relative:char;mso-position-vertical-relative:line" coordsize="50292,63">
                <v:shape id="Shape 16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4F3C1CC" w14:textId="77777777" w:rsidR="00A7130E" w:rsidRDefault="00454320" w:rsidP="00454320">
      <w:pPr>
        <w:numPr>
          <w:ilvl w:val="0"/>
          <w:numId w:val="1"/>
        </w:numPr>
        <w:spacing w:after="220" w:line="276" w:lineRule="auto"/>
        <w:ind w:hanging="247"/>
        <w:jc w:val="both"/>
      </w:pPr>
      <w:r>
        <w:rPr>
          <w:sz w:val="23"/>
        </w:rPr>
        <w:t xml:space="preserve">When tidal bulge occurs, what is caused </w:t>
      </w:r>
      <w:proofErr w:type="gramStart"/>
      <w:r>
        <w:rPr>
          <w:sz w:val="23"/>
        </w:rPr>
        <w:t>in the area of</w:t>
      </w:r>
      <w:proofErr w:type="gramEnd"/>
      <w:r>
        <w:rPr>
          <w:sz w:val="23"/>
        </w:rPr>
        <w:t xml:space="preserve"> the bulge?</w:t>
      </w:r>
    </w:p>
    <w:p w14:paraId="765EA15F" w14:textId="77777777" w:rsidR="00A7130E" w:rsidRDefault="00454320" w:rsidP="00454320">
      <w:pPr>
        <w:tabs>
          <w:tab w:val="right" w:pos="8279"/>
        </w:tabs>
        <w:spacing w:after="16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34CBBC6" wp14:editId="71CC7D75">
                <wp:extent cx="5029200" cy="6350"/>
                <wp:effectExtent l="0" t="0" r="0" b="0"/>
                <wp:docPr id="7541" name="Group 7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1" style="width:396pt;height:0.5pt;mso-position-horizontal-relative:char;mso-position-vertical-relative:line" coordsize="50292,63">
                <v:shape id="Shape 17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2761B9CA" w14:textId="77777777" w:rsidR="00A7130E" w:rsidRDefault="00454320" w:rsidP="00454320">
      <w:pPr>
        <w:spacing w:after="176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F5EC3C" wp14:editId="1174A805">
                <wp:extent cx="5029200" cy="6350"/>
                <wp:effectExtent l="0" t="0" r="0" b="0"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2" style="width:396pt;height:0.5pt;mso-position-horizontal-relative:char;mso-position-vertical-relative:line" coordsize="50292,63">
                <v:shape id="Shape 18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B215305" w14:textId="77777777" w:rsidR="00A7130E" w:rsidRDefault="00454320" w:rsidP="00454320">
      <w:pPr>
        <w:numPr>
          <w:ilvl w:val="0"/>
          <w:numId w:val="1"/>
        </w:numPr>
        <w:spacing w:after="161" w:line="276" w:lineRule="auto"/>
        <w:ind w:hanging="247"/>
        <w:jc w:val="both"/>
      </w:pPr>
      <w:r>
        <w:rPr>
          <w:sz w:val="23"/>
        </w:rPr>
        <w:t>Why does a tidal bulge form on the opposite side of Earth?</w:t>
      </w:r>
    </w:p>
    <w:p w14:paraId="787AE272" w14:textId="77777777" w:rsidR="00A7130E" w:rsidRDefault="00454320" w:rsidP="00454320">
      <w:pPr>
        <w:spacing w:after="297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35E82B6" wp14:editId="1BC9511E">
                <wp:extent cx="5029200" cy="6350"/>
                <wp:effectExtent l="0" t="0" r="0" b="0"/>
                <wp:docPr id="7543" name="Group 7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3" style="width:396pt;height:0.5pt;mso-position-horizontal-relative:char;mso-position-vertical-relative:line" coordsize="50292,63">
                <v:shape id="Shape 19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D4E2488" w14:textId="77777777" w:rsidR="00A7130E" w:rsidRDefault="00454320" w:rsidP="00454320">
      <w:pPr>
        <w:tabs>
          <w:tab w:val="right" w:pos="8279"/>
        </w:tabs>
        <w:spacing w:after="90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39ACF0" wp14:editId="60AC4023">
                <wp:extent cx="5029200" cy="6350"/>
                <wp:effectExtent l="0" t="0" r="0" b="0"/>
                <wp:docPr id="7544" name="Group 7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4" style="width:396pt;height:0.5pt;mso-position-horizontal-relative:char;mso-position-vertical-relative:line" coordsize="50292,63">
                <v:shape id="Shape 20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9DC2549" w14:textId="77777777" w:rsidR="00A7130E" w:rsidRDefault="00454320" w:rsidP="00454320">
      <w:pPr>
        <w:numPr>
          <w:ilvl w:val="0"/>
          <w:numId w:val="1"/>
        </w:numPr>
        <w:spacing w:after="219" w:line="276" w:lineRule="auto"/>
        <w:ind w:hanging="247"/>
        <w:jc w:val="both"/>
      </w:pPr>
      <w:r>
        <w:rPr>
          <w:sz w:val="23"/>
        </w:rPr>
        <w:t>What causes low tides?</w:t>
      </w:r>
    </w:p>
    <w:p w14:paraId="6D8F3DFB" w14:textId="77777777" w:rsidR="00A7130E" w:rsidRDefault="00454320" w:rsidP="00454320">
      <w:pPr>
        <w:tabs>
          <w:tab w:val="right" w:pos="8279"/>
        </w:tabs>
        <w:spacing w:after="22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256D75" wp14:editId="75E50D2C">
                <wp:extent cx="5029200" cy="6350"/>
                <wp:effectExtent l="0" t="0" r="0" b="0"/>
                <wp:docPr id="7545" name="Group 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5" style="width:396pt;height:0.5pt;mso-position-horizontal-relative:char;mso-position-vertical-relative:line" coordsize="50292,63">
                <v:shape id="Shape 21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2B49A592" w14:textId="77777777" w:rsidR="00A7130E" w:rsidRDefault="00454320" w:rsidP="00454320">
      <w:pPr>
        <w:tabs>
          <w:tab w:val="right" w:pos="8279"/>
        </w:tabs>
        <w:spacing w:after="355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F3751DC" wp14:editId="384C4EF2">
                <wp:extent cx="5029200" cy="6350"/>
                <wp:effectExtent l="0" t="0" r="0" b="0"/>
                <wp:docPr id="7546" name="Group 7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6" style="width:396pt;height:0.5pt;mso-position-horizontal-relative:char;mso-position-vertical-relative:line" coordsize="50292,63">
                <v:shape id="Shape 22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3618E5B" w14:textId="77777777" w:rsidR="00A7130E" w:rsidRDefault="00454320" w:rsidP="00454320">
      <w:pPr>
        <w:spacing w:after="192" w:line="276" w:lineRule="auto"/>
        <w:ind w:left="-5" w:hanging="10"/>
      </w:pPr>
      <w:r>
        <w:rPr>
          <w:rFonts w:ascii="Calibri" w:eastAsia="Calibri" w:hAnsi="Calibri" w:cs="Calibri"/>
          <w:sz w:val="23"/>
        </w:rPr>
        <w:t xml:space="preserve">BEHAVIOR OF TIDES </w:t>
      </w:r>
    </w:p>
    <w:p w14:paraId="109F1B5E" w14:textId="77777777" w:rsidR="00A7130E" w:rsidRDefault="00454320" w:rsidP="00454320">
      <w:pPr>
        <w:spacing w:after="4" w:line="276" w:lineRule="auto"/>
        <w:ind w:left="1075" w:hanging="1090"/>
        <w:jc w:val="both"/>
      </w:pPr>
      <w:r>
        <w:rPr>
          <w:rFonts w:ascii="Calibri" w:eastAsia="Calibri" w:hAnsi="Calibri" w:cs="Calibri"/>
          <w:sz w:val="22"/>
        </w:rPr>
        <w:t xml:space="preserve">______ 9. </w:t>
      </w:r>
      <w:r>
        <w:rPr>
          <w:sz w:val="23"/>
        </w:rPr>
        <w:t>How long does it take for all areas of the ocean to pass under the moon?</w:t>
      </w:r>
    </w:p>
    <w:p w14:paraId="42E9A49D" w14:textId="77777777" w:rsidR="00A7130E" w:rsidRDefault="00454320" w:rsidP="00454320">
      <w:pPr>
        <w:numPr>
          <w:ilvl w:val="1"/>
          <w:numId w:val="1"/>
        </w:numPr>
        <w:spacing w:after="4" w:line="276" w:lineRule="auto"/>
        <w:ind w:hanging="282"/>
        <w:jc w:val="both"/>
      </w:pPr>
      <w:r>
        <w:rPr>
          <w:sz w:val="23"/>
        </w:rPr>
        <w:lastRenderedPageBreak/>
        <w:t>24 h</w:t>
      </w:r>
    </w:p>
    <w:p w14:paraId="185CEF1C" w14:textId="77777777" w:rsidR="00A7130E" w:rsidRDefault="00454320" w:rsidP="00454320">
      <w:pPr>
        <w:numPr>
          <w:ilvl w:val="1"/>
          <w:numId w:val="1"/>
        </w:numPr>
        <w:spacing w:after="3" w:line="276" w:lineRule="auto"/>
        <w:ind w:hanging="282"/>
        <w:jc w:val="both"/>
      </w:pPr>
      <w:r>
        <w:rPr>
          <w:sz w:val="23"/>
        </w:rPr>
        <w:t>29 h</w:t>
      </w:r>
    </w:p>
    <w:p w14:paraId="404DB101" w14:textId="77777777" w:rsidR="00A7130E" w:rsidRDefault="00454320" w:rsidP="00454320">
      <w:pPr>
        <w:numPr>
          <w:ilvl w:val="1"/>
          <w:numId w:val="1"/>
        </w:numPr>
        <w:spacing w:after="4" w:line="276" w:lineRule="auto"/>
        <w:ind w:hanging="282"/>
        <w:jc w:val="both"/>
      </w:pPr>
      <w:r>
        <w:rPr>
          <w:sz w:val="23"/>
        </w:rPr>
        <w:t>24 h 50 min</w:t>
      </w:r>
    </w:p>
    <w:p w14:paraId="7F8C572A" w14:textId="77777777" w:rsidR="00A7130E" w:rsidRDefault="00454320" w:rsidP="00454320">
      <w:pPr>
        <w:numPr>
          <w:ilvl w:val="1"/>
          <w:numId w:val="1"/>
        </w:numPr>
        <w:spacing w:after="4" w:line="276" w:lineRule="auto"/>
        <w:ind w:hanging="282"/>
        <w:jc w:val="both"/>
      </w:pPr>
      <w:r>
        <w:rPr>
          <w:sz w:val="23"/>
        </w:rPr>
        <w:t>29 days</w:t>
      </w:r>
    </w:p>
    <w:p w14:paraId="45F8E45D" w14:textId="77777777" w:rsidR="00A7130E" w:rsidRDefault="00454320" w:rsidP="00454320">
      <w:pPr>
        <w:spacing w:after="4" w:line="276" w:lineRule="auto"/>
        <w:ind w:left="1075" w:hanging="1090"/>
        <w:jc w:val="both"/>
      </w:pPr>
      <w:r>
        <w:rPr>
          <w:rFonts w:ascii="Calibri" w:eastAsia="Calibri" w:hAnsi="Calibri" w:cs="Calibri"/>
          <w:sz w:val="22"/>
        </w:rPr>
        <w:t xml:space="preserve">______ 10. </w:t>
      </w:r>
      <w:r>
        <w:rPr>
          <w:sz w:val="23"/>
        </w:rPr>
        <w:t>Most places in the ocean have two high tides and two low tides daily because</w:t>
      </w:r>
    </w:p>
    <w:p w14:paraId="785D923B" w14:textId="77777777" w:rsidR="00A7130E" w:rsidRDefault="00454320" w:rsidP="00454320">
      <w:pPr>
        <w:numPr>
          <w:ilvl w:val="1"/>
          <w:numId w:val="4"/>
        </w:numPr>
        <w:spacing w:after="4" w:line="276" w:lineRule="auto"/>
        <w:ind w:hanging="282"/>
        <w:jc w:val="both"/>
      </w:pPr>
      <w:r>
        <w:rPr>
          <w:sz w:val="23"/>
        </w:rPr>
        <w:t>there is a tidal range.</w:t>
      </w:r>
    </w:p>
    <w:p w14:paraId="38BFE875" w14:textId="77777777" w:rsidR="00A7130E" w:rsidRDefault="00454320" w:rsidP="00454320">
      <w:pPr>
        <w:numPr>
          <w:ilvl w:val="1"/>
          <w:numId w:val="4"/>
        </w:numPr>
        <w:spacing w:after="4" w:line="276" w:lineRule="auto"/>
        <w:ind w:hanging="282"/>
        <w:jc w:val="both"/>
      </w:pPr>
      <w:r>
        <w:rPr>
          <w:sz w:val="23"/>
        </w:rPr>
        <w:t>there are two tidal bulges.</w:t>
      </w:r>
    </w:p>
    <w:p w14:paraId="35459045" w14:textId="77777777" w:rsidR="00A7130E" w:rsidRDefault="00454320" w:rsidP="00454320">
      <w:pPr>
        <w:numPr>
          <w:ilvl w:val="1"/>
          <w:numId w:val="4"/>
        </w:numPr>
        <w:spacing w:after="4" w:line="276" w:lineRule="auto"/>
        <w:ind w:hanging="282"/>
        <w:jc w:val="both"/>
      </w:pPr>
      <w:r>
        <w:rPr>
          <w:sz w:val="23"/>
        </w:rPr>
        <w:t>the moon rises about 50 min later each day.</w:t>
      </w:r>
    </w:p>
    <w:p w14:paraId="48BC70A5" w14:textId="77777777" w:rsidR="00A7130E" w:rsidRDefault="00454320" w:rsidP="00454320">
      <w:pPr>
        <w:numPr>
          <w:ilvl w:val="1"/>
          <w:numId w:val="4"/>
        </w:numPr>
        <w:spacing w:after="206" w:line="276" w:lineRule="auto"/>
        <w:ind w:hanging="282"/>
        <w:jc w:val="both"/>
      </w:pPr>
      <w:r>
        <w:rPr>
          <w:sz w:val="23"/>
        </w:rPr>
        <w:t>the tidal range varies from place to place.</w:t>
      </w:r>
    </w:p>
    <w:p w14:paraId="003A5205" w14:textId="77777777" w:rsidR="00A7130E" w:rsidRDefault="00454320" w:rsidP="00454320">
      <w:pPr>
        <w:spacing w:after="4" w:line="276" w:lineRule="auto"/>
        <w:ind w:left="1055" w:right="437" w:hanging="1070"/>
        <w:jc w:val="both"/>
      </w:pPr>
      <w:r>
        <w:rPr>
          <w:rFonts w:ascii="Calibri" w:eastAsia="Calibri" w:hAnsi="Calibri" w:cs="Calibri"/>
          <w:sz w:val="22"/>
        </w:rPr>
        <w:t xml:space="preserve">______ 11. </w:t>
      </w:r>
      <w:r>
        <w:rPr>
          <w:sz w:val="23"/>
        </w:rPr>
        <w:t>What is the difference in le</w:t>
      </w:r>
      <w:r>
        <w:rPr>
          <w:sz w:val="23"/>
        </w:rPr>
        <w:t xml:space="preserve">vels of ocean water at high tide and low tide called? </w:t>
      </w:r>
      <w:r>
        <w:rPr>
          <w:rFonts w:ascii="Calibri" w:eastAsia="Calibri" w:hAnsi="Calibri" w:cs="Calibri"/>
          <w:sz w:val="22"/>
        </w:rPr>
        <w:t xml:space="preserve"> a.</w:t>
      </w:r>
      <w:r>
        <w:rPr>
          <w:sz w:val="23"/>
        </w:rPr>
        <w:t xml:space="preserve"> low tide</w:t>
      </w:r>
    </w:p>
    <w:p w14:paraId="586948C1" w14:textId="77777777" w:rsidR="00A7130E" w:rsidRDefault="00454320" w:rsidP="00454320">
      <w:pPr>
        <w:numPr>
          <w:ilvl w:val="1"/>
          <w:numId w:val="2"/>
        </w:numPr>
        <w:spacing w:after="4" w:line="276" w:lineRule="auto"/>
        <w:ind w:hanging="282"/>
        <w:jc w:val="both"/>
      </w:pPr>
      <w:r>
        <w:rPr>
          <w:sz w:val="23"/>
        </w:rPr>
        <w:t>tidal bulge</w:t>
      </w:r>
    </w:p>
    <w:p w14:paraId="5A190422" w14:textId="77777777" w:rsidR="00A7130E" w:rsidRDefault="00454320" w:rsidP="00454320">
      <w:pPr>
        <w:numPr>
          <w:ilvl w:val="1"/>
          <w:numId w:val="2"/>
        </w:numPr>
        <w:spacing w:after="4" w:line="276" w:lineRule="auto"/>
        <w:ind w:hanging="282"/>
        <w:jc w:val="both"/>
      </w:pPr>
      <w:r>
        <w:rPr>
          <w:sz w:val="23"/>
        </w:rPr>
        <w:t>tidal range</w:t>
      </w:r>
    </w:p>
    <w:p w14:paraId="0CC0636C" w14:textId="77777777" w:rsidR="00A7130E" w:rsidRDefault="00454320" w:rsidP="00454320">
      <w:pPr>
        <w:numPr>
          <w:ilvl w:val="1"/>
          <w:numId w:val="2"/>
        </w:numPr>
        <w:spacing w:after="204" w:line="276" w:lineRule="auto"/>
        <w:ind w:hanging="282"/>
        <w:jc w:val="both"/>
      </w:pPr>
      <w:r>
        <w:rPr>
          <w:sz w:val="23"/>
        </w:rPr>
        <w:t>high tide</w:t>
      </w:r>
    </w:p>
    <w:p w14:paraId="4BB2DC42" w14:textId="77777777" w:rsidR="00A7130E" w:rsidRDefault="00454320" w:rsidP="00454320">
      <w:pPr>
        <w:spacing w:after="4" w:line="276" w:lineRule="auto"/>
        <w:ind w:left="1055" w:right="474" w:hanging="1070"/>
        <w:jc w:val="both"/>
      </w:pPr>
      <w:r>
        <w:rPr>
          <w:rFonts w:ascii="Calibri" w:eastAsia="Calibri" w:hAnsi="Calibri" w:cs="Calibri"/>
          <w:sz w:val="22"/>
        </w:rPr>
        <w:t xml:space="preserve">______ 12. </w:t>
      </w:r>
      <w:r>
        <w:rPr>
          <w:sz w:val="23"/>
        </w:rPr>
        <w:t xml:space="preserve">A tide that results when the gravitational pull of the sun and moon combine to create higher high tides and lower low tides is called </w:t>
      </w:r>
      <w:proofErr w:type="gramStart"/>
      <w:r>
        <w:rPr>
          <w:sz w:val="23"/>
        </w:rPr>
        <w:t xml:space="preserve">a 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</w:t>
      </w:r>
      <w:proofErr w:type="spellEnd"/>
      <w:r>
        <w:rPr>
          <w:rFonts w:ascii="Calibri" w:eastAsia="Calibri" w:hAnsi="Calibri" w:cs="Calibri"/>
          <w:sz w:val="22"/>
        </w:rPr>
        <w:t>.</w:t>
      </w:r>
      <w:proofErr w:type="gramEnd"/>
      <w:r>
        <w:rPr>
          <w:sz w:val="23"/>
        </w:rPr>
        <w:t xml:space="preserve"> neap</w:t>
      </w:r>
      <w:r>
        <w:rPr>
          <w:sz w:val="23"/>
        </w:rPr>
        <w:t xml:space="preserve"> tide.</w:t>
      </w:r>
    </w:p>
    <w:p w14:paraId="27B8A865" w14:textId="77777777" w:rsidR="00A7130E" w:rsidRDefault="00454320" w:rsidP="00454320">
      <w:pPr>
        <w:numPr>
          <w:ilvl w:val="1"/>
          <w:numId w:val="3"/>
        </w:numPr>
        <w:spacing w:after="4" w:line="276" w:lineRule="auto"/>
        <w:ind w:hanging="282"/>
        <w:jc w:val="both"/>
      </w:pPr>
      <w:r>
        <w:rPr>
          <w:sz w:val="23"/>
        </w:rPr>
        <w:t>tidal range.</w:t>
      </w:r>
    </w:p>
    <w:p w14:paraId="7220EB0D" w14:textId="77777777" w:rsidR="00A7130E" w:rsidRDefault="00454320" w:rsidP="00454320">
      <w:pPr>
        <w:numPr>
          <w:ilvl w:val="1"/>
          <w:numId w:val="3"/>
        </w:numPr>
        <w:spacing w:after="4" w:line="276" w:lineRule="auto"/>
        <w:ind w:hanging="282"/>
        <w:jc w:val="both"/>
      </w:pPr>
      <w:r>
        <w:rPr>
          <w:sz w:val="23"/>
        </w:rPr>
        <w:t>spring tide.</w:t>
      </w:r>
    </w:p>
    <w:p w14:paraId="73E6530C" w14:textId="77777777" w:rsidR="00A7130E" w:rsidRDefault="00454320" w:rsidP="00454320">
      <w:pPr>
        <w:numPr>
          <w:ilvl w:val="1"/>
          <w:numId w:val="3"/>
        </w:numPr>
        <w:spacing w:after="202" w:line="276" w:lineRule="auto"/>
        <w:ind w:hanging="282"/>
        <w:jc w:val="both"/>
      </w:pPr>
      <w:r>
        <w:rPr>
          <w:sz w:val="23"/>
        </w:rPr>
        <w:t>new moon.</w:t>
      </w:r>
    </w:p>
    <w:p w14:paraId="660CE0FA" w14:textId="77777777" w:rsidR="00A7130E" w:rsidRDefault="00454320" w:rsidP="00454320">
      <w:pPr>
        <w:spacing w:after="4" w:line="276" w:lineRule="auto"/>
        <w:ind w:left="-5" w:hanging="10"/>
        <w:jc w:val="both"/>
      </w:pPr>
      <w:r>
        <w:rPr>
          <w:rFonts w:ascii="Calibri" w:eastAsia="Calibri" w:hAnsi="Calibri" w:cs="Calibri"/>
          <w:sz w:val="22"/>
        </w:rPr>
        <w:t xml:space="preserve">______ 13. </w:t>
      </w:r>
      <w:r>
        <w:rPr>
          <w:sz w:val="23"/>
        </w:rPr>
        <w:t>When do spring tides occur?</w:t>
      </w:r>
    </w:p>
    <w:p w14:paraId="171FCD23" w14:textId="77777777" w:rsidR="00A7130E" w:rsidRDefault="00454320" w:rsidP="00454320">
      <w:pPr>
        <w:numPr>
          <w:ilvl w:val="1"/>
          <w:numId w:val="5"/>
        </w:numPr>
        <w:spacing w:after="4" w:line="276" w:lineRule="auto"/>
        <w:ind w:hanging="282"/>
        <w:jc w:val="both"/>
      </w:pPr>
      <w:r>
        <w:rPr>
          <w:sz w:val="23"/>
        </w:rPr>
        <w:t>in March and April</w:t>
      </w:r>
    </w:p>
    <w:p w14:paraId="3A0D63EC" w14:textId="77777777" w:rsidR="00A7130E" w:rsidRDefault="00454320" w:rsidP="00454320">
      <w:pPr>
        <w:numPr>
          <w:ilvl w:val="1"/>
          <w:numId w:val="5"/>
        </w:numPr>
        <w:spacing w:after="4" w:line="276" w:lineRule="auto"/>
        <w:ind w:hanging="282"/>
        <w:jc w:val="both"/>
      </w:pPr>
      <w:r>
        <w:rPr>
          <w:sz w:val="23"/>
        </w:rPr>
        <w:t>every two months</w:t>
      </w:r>
    </w:p>
    <w:p w14:paraId="2EBF3505" w14:textId="77777777" w:rsidR="00A7130E" w:rsidRDefault="00454320" w:rsidP="00454320">
      <w:pPr>
        <w:numPr>
          <w:ilvl w:val="1"/>
          <w:numId w:val="5"/>
        </w:numPr>
        <w:spacing w:after="4" w:line="276" w:lineRule="auto"/>
        <w:ind w:hanging="282"/>
        <w:jc w:val="both"/>
      </w:pPr>
      <w:r>
        <w:rPr>
          <w:sz w:val="23"/>
        </w:rPr>
        <w:t>between the full moon and new moon</w:t>
      </w:r>
    </w:p>
    <w:p w14:paraId="7861C3F3" w14:textId="77777777" w:rsidR="00A7130E" w:rsidRDefault="00454320" w:rsidP="00454320">
      <w:pPr>
        <w:numPr>
          <w:ilvl w:val="1"/>
          <w:numId w:val="5"/>
        </w:numPr>
        <w:spacing w:after="205" w:line="276" w:lineRule="auto"/>
        <w:ind w:hanging="282"/>
        <w:jc w:val="both"/>
      </w:pPr>
      <w:r>
        <w:rPr>
          <w:sz w:val="23"/>
        </w:rPr>
        <w:t>twice each month</w:t>
      </w:r>
    </w:p>
    <w:p w14:paraId="59A737E3" w14:textId="77777777" w:rsidR="00A7130E" w:rsidRDefault="00454320" w:rsidP="00454320">
      <w:pPr>
        <w:spacing w:after="4" w:line="276" w:lineRule="auto"/>
        <w:ind w:left="1055" w:right="526" w:hanging="1070"/>
        <w:jc w:val="both"/>
      </w:pPr>
      <w:r>
        <w:rPr>
          <w:rFonts w:ascii="Calibri" w:eastAsia="Calibri" w:hAnsi="Calibri" w:cs="Calibri"/>
          <w:sz w:val="22"/>
        </w:rPr>
        <w:t xml:space="preserve">______ 14. </w:t>
      </w:r>
      <w:r>
        <w:rPr>
          <w:sz w:val="23"/>
        </w:rPr>
        <w:t xml:space="preserve">A tide that occurs when the gravity of the sun and the moon work against each other and create a small daily tidal range is called </w:t>
      </w:r>
      <w:proofErr w:type="gramStart"/>
      <w:r>
        <w:rPr>
          <w:sz w:val="23"/>
        </w:rPr>
        <w:t xml:space="preserve">a 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</w:t>
      </w:r>
      <w:proofErr w:type="spellEnd"/>
      <w:r>
        <w:rPr>
          <w:rFonts w:ascii="Calibri" w:eastAsia="Calibri" w:hAnsi="Calibri" w:cs="Calibri"/>
          <w:sz w:val="22"/>
        </w:rPr>
        <w:t>.</w:t>
      </w:r>
      <w:proofErr w:type="gramEnd"/>
      <w:r>
        <w:rPr>
          <w:sz w:val="23"/>
        </w:rPr>
        <w:t xml:space="preserve"> tidal range.</w:t>
      </w:r>
    </w:p>
    <w:p w14:paraId="7F17EDFB" w14:textId="77777777" w:rsidR="00A7130E" w:rsidRDefault="00454320" w:rsidP="00454320">
      <w:pPr>
        <w:numPr>
          <w:ilvl w:val="1"/>
          <w:numId w:val="6"/>
        </w:numPr>
        <w:spacing w:after="4" w:line="276" w:lineRule="auto"/>
        <w:ind w:hanging="282"/>
        <w:jc w:val="both"/>
      </w:pPr>
      <w:r>
        <w:rPr>
          <w:sz w:val="23"/>
        </w:rPr>
        <w:t>spring tide.</w:t>
      </w:r>
    </w:p>
    <w:p w14:paraId="5411B350" w14:textId="77777777" w:rsidR="00A7130E" w:rsidRDefault="00454320" w:rsidP="00454320">
      <w:pPr>
        <w:numPr>
          <w:ilvl w:val="1"/>
          <w:numId w:val="6"/>
        </w:numPr>
        <w:spacing w:after="4" w:line="276" w:lineRule="auto"/>
        <w:ind w:hanging="282"/>
        <w:jc w:val="both"/>
      </w:pPr>
      <w:r>
        <w:rPr>
          <w:sz w:val="23"/>
        </w:rPr>
        <w:t>neap tide.</w:t>
      </w:r>
    </w:p>
    <w:p w14:paraId="4618EB17" w14:textId="77777777" w:rsidR="00A7130E" w:rsidRDefault="00454320" w:rsidP="00454320">
      <w:pPr>
        <w:numPr>
          <w:ilvl w:val="1"/>
          <w:numId w:val="6"/>
        </w:numPr>
        <w:spacing w:after="349" w:line="276" w:lineRule="auto"/>
        <w:ind w:hanging="282"/>
        <w:jc w:val="both"/>
      </w:pPr>
      <w:r>
        <w:rPr>
          <w:sz w:val="23"/>
        </w:rPr>
        <w:t>full moon.</w:t>
      </w:r>
    </w:p>
    <w:p w14:paraId="44FFA1D4" w14:textId="77777777" w:rsidR="00A7130E" w:rsidRDefault="00454320" w:rsidP="00454320">
      <w:pPr>
        <w:spacing w:after="73" w:line="276" w:lineRule="auto"/>
        <w:ind w:left="-5" w:hanging="10"/>
      </w:pPr>
      <w:r>
        <w:rPr>
          <w:rFonts w:ascii="Calibri" w:eastAsia="Calibri" w:hAnsi="Calibri" w:cs="Calibri"/>
          <w:sz w:val="23"/>
        </w:rPr>
        <w:t>TIDAL VARIATIONS</w:t>
      </w:r>
    </w:p>
    <w:p w14:paraId="1DF01F01" w14:textId="77777777" w:rsidR="00A7130E" w:rsidRDefault="00454320" w:rsidP="00454320">
      <w:pPr>
        <w:spacing w:after="209" w:line="276" w:lineRule="auto"/>
        <w:ind w:left="345" w:hanging="360"/>
        <w:jc w:val="both"/>
      </w:pPr>
      <w:r>
        <w:rPr>
          <w:rFonts w:ascii="Calibri" w:eastAsia="Calibri" w:hAnsi="Calibri" w:cs="Calibri"/>
          <w:sz w:val="22"/>
        </w:rPr>
        <w:t xml:space="preserve"> 15.</w:t>
      </w:r>
      <w:r>
        <w:rPr>
          <w:sz w:val="23"/>
        </w:rPr>
        <w:t xml:space="preserve"> Name four features of the ocean basin that influence tidal patterns in the basin.</w:t>
      </w:r>
    </w:p>
    <w:p w14:paraId="1FE22CCD" w14:textId="77777777" w:rsidR="00A7130E" w:rsidRDefault="00454320" w:rsidP="00454320">
      <w:pPr>
        <w:tabs>
          <w:tab w:val="right" w:pos="8279"/>
        </w:tabs>
        <w:spacing w:after="224" w:line="276" w:lineRule="auto"/>
        <w:ind w:left="0" w:right="-1" w:firstLine="0"/>
      </w:pPr>
      <w:r>
        <w:rPr>
          <w:sz w:val="23"/>
        </w:rPr>
        <w:lastRenderedPageBreak/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7D74A7" wp14:editId="01F1033D">
                <wp:extent cx="5029200" cy="6350"/>
                <wp:effectExtent l="0" t="0" r="0" b="0"/>
                <wp:docPr id="6488" name="Group 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8" style="width:396pt;height:0.5pt;mso-position-horizontal-relative:char;mso-position-vertical-relative:line" coordsize="50292,63">
                <v:shape id="Shape 86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2DD7A3B" w14:textId="77777777" w:rsidR="00A7130E" w:rsidRDefault="00454320" w:rsidP="00454320">
      <w:pPr>
        <w:tabs>
          <w:tab w:val="right" w:pos="8279"/>
        </w:tabs>
        <w:spacing w:after="16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615E31A" wp14:editId="60B608CE">
                <wp:extent cx="5029200" cy="6350"/>
                <wp:effectExtent l="0" t="0" r="0" b="0"/>
                <wp:docPr id="6489" name="Group 6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9" style="width:396pt;height:0.5pt;mso-position-horizontal-relative:char;mso-position-vertical-relative:line" coordsize="50292,63">
                <v:shape id="Shape 87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5A70765" w14:textId="77777777" w:rsidR="00A7130E" w:rsidRDefault="00454320" w:rsidP="00454320">
      <w:pPr>
        <w:spacing w:after="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7CA5B2" wp14:editId="42ED75DB">
                <wp:extent cx="5029200" cy="6350"/>
                <wp:effectExtent l="0" t="0" r="0" b="0"/>
                <wp:docPr id="6490" name="Group 6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0" style="width:396pt;height:0.5pt;mso-position-horizontal-relative:char;mso-position-vertical-relative:line" coordsize="50292,63">
                <v:shape id="Shape 88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3D37EFD" w14:textId="77777777" w:rsidR="00A7130E" w:rsidRDefault="00454320" w:rsidP="00454320">
      <w:pPr>
        <w:spacing w:after="0" w:line="276" w:lineRule="auto"/>
        <w:ind w:left="-5" w:hanging="10"/>
      </w:pPr>
      <w:r>
        <w:rPr>
          <w:rFonts w:ascii="Calibri" w:eastAsia="Calibri" w:hAnsi="Calibri" w:cs="Calibri"/>
        </w:rPr>
        <w:t>In the space provided, write the letter of the description that best matches the term or phrase.</w:t>
      </w:r>
    </w:p>
    <w:tbl>
      <w:tblPr>
        <w:tblStyle w:val="TableGrid"/>
        <w:tblW w:w="8180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4440"/>
      </w:tblGrid>
      <w:tr w:rsidR="00A7130E" w14:paraId="00224255" w14:textId="77777777">
        <w:trPr>
          <w:trHeight w:val="145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53BB8CD2" w14:textId="77777777" w:rsidR="00A7130E" w:rsidRDefault="00454320" w:rsidP="00454320">
            <w:pPr>
              <w:spacing w:after="199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16. </w:t>
            </w:r>
            <w:r>
              <w:rPr>
                <w:sz w:val="23"/>
              </w:rPr>
              <w:t xml:space="preserve">Gulf of Mexico coast </w:t>
            </w:r>
          </w:p>
          <w:p w14:paraId="5D16371E" w14:textId="77777777" w:rsidR="00A7130E" w:rsidRDefault="00454320" w:rsidP="00454320">
            <w:pPr>
              <w:spacing w:after="20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17. </w:t>
            </w:r>
            <w:r>
              <w:rPr>
                <w:sz w:val="23"/>
              </w:rPr>
              <w:t xml:space="preserve">Pacific Coast </w:t>
            </w:r>
          </w:p>
          <w:p w14:paraId="384D6A24" w14:textId="77777777" w:rsidR="00A7130E" w:rsidRDefault="00454320" w:rsidP="00454320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18. </w:t>
            </w:r>
            <w:r>
              <w:rPr>
                <w:sz w:val="23"/>
              </w:rPr>
              <w:t xml:space="preserve">Atlantic Coast of the </w:t>
            </w:r>
          </w:p>
          <w:p w14:paraId="0CEDC4AB" w14:textId="77777777" w:rsidR="00A7130E" w:rsidRDefault="00454320" w:rsidP="00454320">
            <w:pPr>
              <w:spacing w:after="0" w:line="276" w:lineRule="auto"/>
              <w:ind w:left="0" w:right="206" w:firstLine="0"/>
              <w:jc w:val="center"/>
            </w:pPr>
            <w:r>
              <w:rPr>
                <w:sz w:val="23"/>
              </w:rPr>
              <w:t xml:space="preserve">United States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9E8294" w14:textId="77777777" w:rsidR="00A7130E" w:rsidRDefault="00454320" w:rsidP="00454320">
            <w:pPr>
              <w:numPr>
                <w:ilvl w:val="0"/>
                <w:numId w:val="18"/>
              </w:numPr>
              <w:spacing w:after="90" w:line="276" w:lineRule="auto"/>
              <w:ind w:right="64" w:hanging="252"/>
            </w:pPr>
            <w:r>
              <w:rPr>
                <w:sz w:val="23"/>
              </w:rPr>
              <w:t>experiences a mixed tidal pattern featuring a very high tide followed by a very low tide</w:t>
            </w:r>
          </w:p>
          <w:p w14:paraId="140432EC" w14:textId="77777777" w:rsidR="00A7130E" w:rsidRDefault="00454320" w:rsidP="00454320">
            <w:pPr>
              <w:numPr>
                <w:ilvl w:val="0"/>
                <w:numId w:val="18"/>
              </w:numPr>
              <w:spacing w:after="0" w:line="276" w:lineRule="auto"/>
              <w:ind w:right="64" w:hanging="252"/>
            </w:pPr>
            <w:r>
              <w:rPr>
                <w:sz w:val="23"/>
              </w:rPr>
              <w:t>experiences two high tides and two low tides each day</w:t>
            </w:r>
          </w:p>
        </w:tc>
      </w:tr>
    </w:tbl>
    <w:p w14:paraId="3D576C01" w14:textId="77777777" w:rsidR="00A7130E" w:rsidRDefault="00454320" w:rsidP="00454320">
      <w:pPr>
        <w:spacing w:after="388" w:line="276" w:lineRule="auto"/>
        <w:ind w:left="4100" w:hanging="360"/>
        <w:jc w:val="both"/>
      </w:pPr>
      <w:r>
        <w:rPr>
          <w:rFonts w:ascii="Calibri" w:eastAsia="Calibri" w:hAnsi="Calibri" w:cs="Calibri"/>
          <w:sz w:val="22"/>
        </w:rPr>
        <w:t xml:space="preserve"> c.</w:t>
      </w:r>
      <w:r>
        <w:rPr>
          <w:sz w:val="23"/>
        </w:rPr>
        <w:t xml:space="preserve"> experiences one high tide and one low tide each day</w:t>
      </w:r>
    </w:p>
    <w:p w14:paraId="5DD733E3" w14:textId="77777777" w:rsidR="00A7130E" w:rsidRDefault="00454320" w:rsidP="00454320">
      <w:pPr>
        <w:numPr>
          <w:ilvl w:val="0"/>
          <w:numId w:val="7"/>
        </w:numPr>
        <w:spacing w:after="220" w:line="276" w:lineRule="auto"/>
        <w:ind w:hanging="360"/>
        <w:jc w:val="both"/>
      </w:pPr>
      <w:r>
        <w:rPr>
          <w:sz w:val="23"/>
        </w:rPr>
        <w:t xml:space="preserve">The slow, rocking motion of ocean water caused by tidal bulges moving </w:t>
      </w:r>
    </w:p>
    <w:p w14:paraId="23EE654E" w14:textId="77777777" w:rsidR="00A7130E" w:rsidRDefault="00454320" w:rsidP="00454320">
      <w:pPr>
        <w:tabs>
          <w:tab w:val="center" w:pos="2009"/>
          <w:tab w:val="center" w:pos="5130"/>
        </w:tabs>
        <w:spacing w:after="88" w:line="276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 around the ocean basins is called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ACF2462" wp14:editId="67B38490">
                <wp:extent cx="1676400" cy="6350"/>
                <wp:effectExtent l="0" t="0" r="0" b="0"/>
                <wp:docPr id="6575" name="Group 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350"/>
                          <a:chOff x="0" y="0"/>
                          <a:chExt cx="1676400" cy="635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5" style="width:132pt;height:0.5pt;mso-position-horizontal-relative:char;mso-position-vertical-relative:line" coordsize="16764,63">
                <v:shape id="Shape 179" style="position:absolute;width:16764;height:0;left:0;top:0;" coordsize="1676400,0" path="m1676400,0l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3"/>
        </w:rPr>
        <w:t>.</w:t>
      </w:r>
    </w:p>
    <w:p w14:paraId="0BB13303" w14:textId="77777777" w:rsidR="00A7130E" w:rsidRDefault="00454320" w:rsidP="00454320">
      <w:pPr>
        <w:numPr>
          <w:ilvl w:val="0"/>
          <w:numId w:val="7"/>
        </w:numPr>
        <w:spacing w:after="161" w:line="276" w:lineRule="auto"/>
        <w:ind w:hanging="360"/>
        <w:jc w:val="both"/>
      </w:pPr>
      <w:r>
        <w:rPr>
          <w:sz w:val="23"/>
        </w:rPr>
        <w:t>Where is it difficult to see the effects of tidal oscillations?</w:t>
      </w:r>
    </w:p>
    <w:p w14:paraId="27FEAD1E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F174A8" wp14:editId="061543E6">
                <wp:extent cx="5029200" cy="6350"/>
                <wp:effectExtent l="0" t="0" r="0" b="0"/>
                <wp:docPr id="6561" name="Group 6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1" style="width:396pt;height:0.5pt;mso-position-horizontal-relative:char;mso-position-vertical-relative:line" coordsize="50292,63">
                <v:shape id="Shape 165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044261F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8DA938F" wp14:editId="745BE050">
                <wp:extent cx="5029200" cy="6350"/>
                <wp:effectExtent l="0" t="0" r="0" b="0"/>
                <wp:docPr id="6562" name="Group 6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2" style="width:396pt;height:0.5pt;mso-position-horizontal-relative:char;mso-position-vertical-relative:line" coordsize="50292,63">
                <v:shape id="Shape 166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01776562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3B95793" wp14:editId="78615547">
                <wp:extent cx="5029200" cy="6350"/>
                <wp:effectExtent l="0" t="0" r="0" b="0"/>
                <wp:docPr id="6563" name="Group 6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" style="width:396pt;height:0.5pt;mso-position-horizontal-relative:char;mso-position-vertical-relative:line" coordsize="50292,63">
                <v:shape id="Shape 167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C79064A" w14:textId="77777777" w:rsidR="00A7130E" w:rsidRDefault="00454320" w:rsidP="00454320">
      <w:pPr>
        <w:spacing w:after="176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116B72" wp14:editId="3C53C88F">
                <wp:extent cx="5029200" cy="6350"/>
                <wp:effectExtent l="0" t="0" r="0" b="0"/>
                <wp:docPr id="6564" name="Group 6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4" style="width:396pt;height:0.5pt;mso-position-horizontal-relative:char;mso-position-vertical-relative:line" coordsize="50292,63">
                <v:shape id="Shape 168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29F32CBC" w14:textId="77777777" w:rsidR="00A7130E" w:rsidRDefault="00454320" w:rsidP="00454320">
      <w:pPr>
        <w:numPr>
          <w:ilvl w:val="0"/>
          <w:numId w:val="7"/>
        </w:numPr>
        <w:spacing w:after="220" w:line="276" w:lineRule="auto"/>
        <w:ind w:hanging="360"/>
        <w:jc w:val="both"/>
      </w:pPr>
      <w:r>
        <w:rPr>
          <w:sz w:val="23"/>
        </w:rPr>
        <w:t>Explain why the Baltic and Mediterranean Seas have a very small tidal ra</w:t>
      </w:r>
      <w:r>
        <w:rPr>
          <w:sz w:val="23"/>
        </w:rPr>
        <w:t>nge.</w:t>
      </w:r>
    </w:p>
    <w:p w14:paraId="71080428" w14:textId="77777777" w:rsidR="00A7130E" w:rsidRDefault="00454320" w:rsidP="00454320">
      <w:pPr>
        <w:tabs>
          <w:tab w:val="right" w:pos="8279"/>
        </w:tabs>
        <w:spacing w:after="22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541EF1C" wp14:editId="7D7F0B37">
                <wp:extent cx="5029200" cy="6350"/>
                <wp:effectExtent l="0" t="0" r="0" b="0"/>
                <wp:docPr id="6565" name="Group 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5" style="width:396pt;height:0.5pt;mso-position-horizontal-relative:char;mso-position-vertical-relative:line" coordsize="50292,63">
                <v:shape id="Shape 169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B9466E5" w14:textId="77777777" w:rsidR="00A7130E" w:rsidRDefault="00454320" w:rsidP="00454320">
      <w:pPr>
        <w:tabs>
          <w:tab w:val="right" w:pos="8279"/>
        </w:tabs>
        <w:spacing w:after="16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DE3B8A" wp14:editId="219EC8AB">
                <wp:extent cx="5029200" cy="6350"/>
                <wp:effectExtent l="0" t="0" r="0" b="0"/>
                <wp:docPr id="6566" name="Group 6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6" style="width:396pt;height:0.5pt;mso-position-horizontal-relative:char;mso-position-vertical-relative:line" coordsize="50292,63">
                <v:shape id="Shape 170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73C3C7A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85100D" wp14:editId="02C5AAF4">
                <wp:extent cx="5029200" cy="6350"/>
                <wp:effectExtent l="0" t="0" r="0" b="0"/>
                <wp:docPr id="6567" name="Group 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7" style="width:396pt;height:0.5pt;mso-position-horizontal-relative:char;mso-position-vertical-relative:line" coordsize="50292,63">
                <v:shape id="Shape 171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0CE8F3A2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43BF927" wp14:editId="3BD234F2">
                <wp:extent cx="5029200" cy="6350"/>
                <wp:effectExtent l="0" t="0" r="0" b="0"/>
                <wp:docPr id="6568" name="Group 6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8" style="width:396pt;height:0.5pt;mso-position-horizontal-relative:char;mso-position-vertical-relative:line" coordsize="50292,63">
                <v:shape id="Shape 172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FD74320" w14:textId="77777777" w:rsidR="00A7130E" w:rsidRDefault="00454320" w:rsidP="00454320">
      <w:pPr>
        <w:spacing w:after="176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A46085A" wp14:editId="3BBB0F68">
                <wp:extent cx="5029200" cy="6350"/>
                <wp:effectExtent l="0" t="0" r="0" b="0"/>
                <wp:docPr id="6569" name="Group 6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9" style="width:396pt;height:0.5pt;mso-position-horizontal-relative:char;mso-position-vertical-relative:line" coordsize="50292,63">
                <v:shape id="Shape 173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0370215" w14:textId="77777777" w:rsidR="00A7130E" w:rsidRDefault="00454320" w:rsidP="00454320">
      <w:pPr>
        <w:numPr>
          <w:ilvl w:val="0"/>
          <w:numId w:val="7"/>
        </w:numPr>
        <w:spacing w:after="220" w:line="276" w:lineRule="auto"/>
        <w:ind w:hanging="360"/>
        <w:jc w:val="both"/>
      </w:pPr>
      <w:r>
        <w:rPr>
          <w:sz w:val="23"/>
        </w:rPr>
        <w:lastRenderedPageBreak/>
        <w:t>Where might tidal oscillations amplify the effects of tidal bulges?</w:t>
      </w:r>
    </w:p>
    <w:p w14:paraId="3957C934" w14:textId="77777777" w:rsidR="00A7130E" w:rsidRDefault="00454320" w:rsidP="00454320">
      <w:pPr>
        <w:tabs>
          <w:tab w:val="right" w:pos="8279"/>
        </w:tabs>
        <w:spacing w:after="22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4AD0CA" wp14:editId="5B389E36">
                <wp:extent cx="5029200" cy="6350"/>
                <wp:effectExtent l="0" t="0" r="0" b="0"/>
                <wp:docPr id="6570" name="Group 6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0" style="width:396pt;height:0.5pt;mso-position-horizontal-relative:char;mso-position-vertical-relative:line" coordsize="50292,63">
                <v:shape id="Shape 174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7CEA71B" w14:textId="77777777" w:rsidR="00A7130E" w:rsidRDefault="00454320" w:rsidP="00454320">
      <w:pPr>
        <w:tabs>
          <w:tab w:val="right" w:pos="8279"/>
        </w:tabs>
        <w:spacing w:after="16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1A6CBD" wp14:editId="5ECA5072">
                <wp:extent cx="5029200" cy="6350"/>
                <wp:effectExtent l="0" t="0" r="0" b="0"/>
                <wp:docPr id="6571" name="Group 6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1" style="width:396pt;height:0.5pt;mso-position-horizontal-relative:char;mso-position-vertical-relative:line" coordsize="50292,63">
                <v:shape id="Shape 175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DEDA122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7D11B0" wp14:editId="631C5278">
                <wp:extent cx="5029200" cy="6350"/>
                <wp:effectExtent l="0" t="0" r="0" b="0"/>
                <wp:docPr id="6572" name="Group 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2" style="width:396pt;height:0.5pt;mso-position-horizontal-relative:char;mso-position-vertical-relative:line" coordsize="50292,63">
                <v:shape id="Shape 176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04B659A" w14:textId="77777777" w:rsidR="00A7130E" w:rsidRDefault="00454320" w:rsidP="00454320">
      <w:pPr>
        <w:spacing w:after="48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094B503" wp14:editId="73F111BF">
                <wp:extent cx="5029200" cy="6350"/>
                <wp:effectExtent l="0" t="0" r="0" b="0"/>
                <wp:docPr id="6573" name="Group 6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3" style="width:396pt;height:0.5pt;mso-position-horizontal-relative:char;mso-position-vertical-relative:line" coordsize="50292,63">
                <v:shape id="Shape 177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7858D06" w14:textId="77777777" w:rsidR="00A7130E" w:rsidRDefault="00454320" w:rsidP="00454320">
      <w:pPr>
        <w:spacing w:after="0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42CE8B" wp14:editId="57FA4B3D">
                <wp:extent cx="5029200" cy="6350"/>
                <wp:effectExtent l="0" t="0" r="0" b="0"/>
                <wp:docPr id="6574" name="Group 6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4" style="width:396pt;height:0.5pt;mso-position-horizontal-relative:char;mso-position-vertical-relative:line" coordsize="50292,63">
                <v:shape id="Shape 178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9801558" w14:textId="77777777" w:rsidR="00A7130E" w:rsidRDefault="00454320" w:rsidP="00454320">
      <w:pPr>
        <w:spacing w:after="57" w:line="276" w:lineRule="auto"/>
        <w:ind w:left="-5" w:hanging="10"/>
      </w:pPr>
      <w:r>
        <w:rPr>
          <w:rFonts w:ascii="Calibri" w:eastAsia="Calibri" w:hAnsi="Calibri" w:cs="Calibri"/>
          <w:sz w:val="23"/>
        </w:rPr>
        <w:t>TIDAL CURRENTS</w:t>
      </w:r>
    </w:p>
    <w:p w14:paraId="01BF959B" w14:textId="77777777" w:rsidR="00A7130E" w:rsidRDefault="00454320" w:rsidP="00454320">
      <w:pPr>
        <w:spacing w:after="0" w:line="276" w:lineRule="auto"/>
        <w:ind w:left="-5" w:hanging="10"/>
      </w:pPr>
      <w:r>
        <w:rPr>
          <w:rFonts w:ascii="Calibri" w:eastAsia="Calibri" w:hAnsi="Calibri" w:cs="Calibri"/>
        </w:rPr>
        <w:t>In the space provided, write the letter of the definition that best matches the term or phrase.</w:t>
      </w:r>
    </w:p>
    <w:tbl>
      <w:tblPr>
        <w:tblStyle w:val="TableGrid"/>
        <w:tblW w:w="8137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4821"/>
      </w:tblGrid>
      <w:tr w:rsidR="00A7130E" w14:paraId="46A99F92" w14:textId="77777777">
        <w:trPr>
          <w:trHeight w:val="223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2DDB1D79" w14:textId="77777777" w:rsidR="00A7130E" w:rsidRDefault="00454320" w:rsidP="00454320">
            <w:pPr>
              <w:spacing w:after="195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23. </w:t>
            </w:r>
            <w:r>
              <w:rPr>
                <w:sz w:val="23"/>
              </w:rPr>
              <w:t xml:space="preserve">slack water </w:t>
            </w:r>
          </w:p>
          <w:p w14:paraId="4A066D58" w14:textId="77777777" w:rsidR="00A7130E" w:rsidRDefault="00454320" w:rsidP="00454320">
            <w:pPr>
              <w:spacing w:after="196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24. </w:t>
            </w:r>
            <w:r>
              <w:rPr>
                <w:sz w:val="23"/>
              </w:rPr>
              <w:t>ebb tide</w:t>
            </w:r>
          </w:p>
          <w:p w14:paraId="739DB743" w14:textId="77777777" w:rsidR="00A7130E" w:rsidRDefault="00454320" w:rsidP="00454320">
            <w:pPr>
              <w:spacing w:after="196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25. </w:t>
            </w:r>
            <w:r>
              <w:rPr>
                <w:sz w:val="23"/>
              </w:rPr>
              <w:t xml:space="preserve">tidal current </w:t>
            </w:r>
          </w:p>
          <w:p w14:paraId="048C6D92" w14:textId="77777777" w:rsidR="00A7130E" w:rsidRDefault="00454320" w:rsidP="00454320">
            <w:pPr>
              <w:spacing w:after="196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26. </w:t>
            </w:r>
            <w:r>
              <w:rPr>
                <w:sz w:val="23"/>
              </w:rPr>
              <w:t xml:space="preserve">tidal bore </w:t>
            </w:r>
          </w:p>
          <w:p w14:paraId="1A5420A1" w14:textId="77777777" w:rsidR="00A7130E" w:rsidRDefault="00454320" w:rsidP="00454320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______ 27. </w:t>
            </w:r>
            <w:r>
              <w:rPr>
                <w:sz w:val="23"/>
              </w:rPr>
              <w:t xml:space="preserve">flood tide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87488DF" w14:textId="77777777" w:rsidR="00A7130E" w:rsidRDefault="00454320" w:rsidP="00454320">
            <w:pPr>
              <w:numPr>
                <w:ilvl w:val="0"/>
                <w:numId w:val="19"/>
              </w:numPr>
              <w:spacing w:after="84" w:line="276" w:lineRule="auto"/>
              <w:ind w:hanging="252"/>
            </w:pPr>
            <w:r>
              <w:rPr>
                <w:sz w:val="23"/>
              </w:rPr>
              <w:t>the movement of water toward and away from the coast</w:t>
            </w:r>
          </w:p>
          <w:p w14:paraId="19B39853" w14:textId="77777777" w:rsidR="00A7130E" w:rsidRDefault="00454320" w:rsidP="00454320">
            <w:pPr>
              <w:numPr>
                <w:ilvl w:val="0"/>
                <w:numId w:val="19"/>
              </w:numPr>
              <w:spacing w:after="89" w:line="276" w:lineRule="auto"/>
              <w:ind w:hanging="252"/>
            </w:pPr>
            <w:proofErr w:type="gramStart"/>
            <w:r>
              <w:rPr>
                <w:sz w:val="23"/>
              </w:rPr>
              <w:t>time period</w:t>
            </w:r>
            <w:proofErr w:type="gramEnd"/>
            <w:r>
              <w:rPr>
                <w:sz w:val="23"/>
              </w:rPr>
              <w:t xml:space="preserve"> between flood tide and ebb tide</w:t>
            </w:r>
          </w:p>
          <w:p w14:paraId="19E75C4E" w14:textId="77777777" w:rsidR="00A7130E" w:rsidRDefault="00454320" w:rsidP="00454320">
            <w:pPr>
              <w:numPr>
                <w:ilvl w:val="0"/>
                <w:numId w:val="19"/>
              </w:numPr>
              <w:spacing w:after="89" w:line="276" w:lineRule="auto"/>
              <w:ind w:hanging="252"/>
            </w:pPr>
            <w:r>
              <w:rPr>
                <w:sz w:val="23"/>
              </w:rPr>
              <w:t>flow of tidal current toward the coast</w:t>
            </w:r>
          </w:p>
          <w:p w14:paraId="5BCCDFFF" w14:textId="77777777" w:rsidR="00A7130E" w:rsidRDefault="00454320" w:rsidP="00454320">
            <w:pPr>
              <w:numPr>
                <w:ilvl w:val="0"/>
                <w:numId w:val="19"/>
              </w:numPr>
              <w:spacing w:after="84" w:line="276" w:lineRule="auto"/>
              <w:ind w:hanging="252"/>
            </w:pPr>
            <w:r>
              <w:rPr>
                <w:sz w:val="23"/>
              </w:rPr>
              <w:t>surge of tidal water upstream in a river that en</w:t>
            </w:r>
            <w:r>
              <w:rPr>
                <w:sz w:val="23"/>
              </w:rPr>
              <w:t>ters the ocean through a long bay</w:t>
            </w:r>
          </w:p>
          <w:p w14:paraId="5DBA144C" w14:textId="77777777" w:rsidR="00A7130E" w:rsidRDefault="00454320" w:rsidP="00454320">
            <w:pPr>
              <w:numPr>
                <w:ilvl w:val="0"/>
                <w:numId w:val="19"/>
              </w:numPr>
              <w:spacing w:after="0" w:line="276" w:lineRule="auto"/>
              <w:ind w:hanging="252"/>
            </w:pPr>
            <w:r>
              <w:rPr>
                <w:sz w:val="23"/>
              </w:rPr>
              <w:t>flow of tidal current toward the ocean</w:t>
            </w:r>
          </w:p>
        </w:tc>
      </w:tr>
    </w:tbl>
    <w:p w14:paraId="745B7675" w14:textId="77777777" w:rsidR="00A7130E" w:rsidRDefault="00454320" w:rsidP="00454320">
      <w:pPr>
        <w:numPr>
          <w:ilvl w:val="0"/>
          <w:numId w:val="8"/>
        </w:numPr>
        <w:spacing w:after="219" w:line="276" w:lineRule="auto"/>
        <w:ind w:hanging="360"/>
        <w:jc w:val="both"/>
      </w:pPr>
      <w:r>
        <w:rPr>
          <w:sz w:val="23"/>
        </w:rPr>
        <w:t>Where are tidal currents strongest?</w:t>
      </w:r>
    </w:p>
    <w:p w14:paraId="73DC5F36" w14:textId="77777777" w:rsidR="00A7130E" w:rsidRDefault="00454320" w:rsidP="00454320">
      <w:pPr>
        <w:tabs>
          <w:tab w:val="right" w:pos="8279"/>
        </w:tabs>
        <w:spacing w:after="22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254B77" wp14:editId="09CCD8B8">
                <wp:extent cx="5029200" cy="6350"/>
                <wp:effectExtent l="0" t="0" r="0" b="0"/>
                <wp:docPr id="7417" name="Group 7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7" style="width:396pt;height:0.5pt;mso-position-horizontal-relative:char;mso-position-vertical-relative:line" coordsize="50292,63">
                <v:shape id="Shape 232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83D8C6E" w14:textId="77777777" w:rsidR="00A7130E" w:rsidRDefault="00454320" w:rsidP="00454320">
      <w:pPr>
        <w:tabs>
          <w:tab w:val="right" w:pos="8279"/>
        </w:tabs>
        <w:spacing w:after="164" w:line="276" w:lineRule="auto"/>
        <w:ind w:left="0" w:right="-1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A2BF12" wp14:editId="0888E02C">
                <wp:extent cx="5029200" cy="6350"/>
                <wp:effectExtent l="0" t="0" r="0" b="0"/>
                <wp:docPr id="7418" name="Group 7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8" style="width:396pt;height:0.5pt;mso-position-horizontal-relative:char;mso-position-vertical-relative:line" coordsize="50292,63">
                <v:shape id="Shape 233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C4154DE" w14:textId="77777777" w:rsidR="00A7130E" w:rsidRDefault="00454320" w:rsidP="00454320">
      <w:pPr>
        <w:spacing w:after="176" w:line="276" w:lineRule="auto"/>
        <w:ind w:left="360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60CA82B" wp14:editId="2E9C253B">
                <wp:extent cx="5029200" cy="6350"/>
                <wp:effectExtent l="0" t="0" r="0" b="0"/>
                <wp:docPr id="7419" name="Group 7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9" style="width:396pt;height:0.5pt;mso-position-horizontal-relative:char;mso-position-vertical-relative:line" coordsize="50292,63">
                <v:shape id="Shape 234" style="position:absolute;width:50292;height:0;left:0;top:0;" coordsize="5029200,0" path="m0,0l50292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1619AA0" w14:textId="77777777" w:rsidR="00A7130E" w:rsidRDefault="00454320" w:rsidP="00454320">
      <w:pPr>
        <w:numPr>
          <w:ilvl w:val="0"/>
          <w:numId w:val="8"/>
        </w:numPr>
        <w:spacing w:after="218" w:line="276" w:lineRule="auto"/>
        <w:ind w:hanging="360"/>
        <w:jc w:val="both"/>
      </w:pPr>
      <w:r>
        <w:rPr>
          <w:sz w:val="23"/>
        </w:rPr>
        <w:t xml:space="preserve">Tidal currents in bays and other narrow coastlines may reach speeds </w:t>
      </w:r>
    </w:p>
    <w:p w14:paraId="687594A9" w14:textId="77777777" w:rsidR="00A7130E" w:rsidRDefault="00454320" w:rsidP="00454320">
      <w:pPr>
        <w:tabs>
          <w:tab w:val="center" w:pos="432"/>
          <w:tab w:val="center" w:pos="1976"/>
        </w:tabs>
        <w:spacing w:after="87" w:line="276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 of </w:t>
      </w:r>
      <w:r>
        <w:rPr>
          <w:sz w:val="23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4D1755" wp14:editId="2384FBFC">
                <wp:extent cx="1676400" cy="6350"/>
                <wp:effectExtent l="0" t="0" r="0" b="0"/>
                <wp:docPr id="7420" name="Group 7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350"/>
                          <a:chOff x="0" y="0"/>
                          <a:chExt cx="1676400" cy="635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0" style="width:132pt;height:0.5pt;mso-position-horizontal-relative:char;mso-position-vertical-relative:line" coordsize="16764,63">
                <v:shape id="Shape 235" style="position:absolute;width:16764;height:0;left:0;top:0;" coordsize="1676400,0" path="m1676400,0l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3"/>
        </w:rPr>
        <w:t>.</w:t>
      </w:r>
    </w:p>
    <w:p w14:paraId="01D4FB81" w14:textId="77777777" w:rsidR="00A7130E" w:rsidRDefault="00454320" w:rsidP="00454320">
      <w:pPr>
        <w:numPr>
          <w:ilvl w:val="0"/>
          <w:numId w:val="8"/>
        </w:numPr>
        <w:spacing w:after="299" w:line="276" w:lineRule="auto"/>
        <w:ind w:hanging="360"/>
        <w:jc w:val="both"/>
      </w:pPr>
      <w:r>
        <w:rPr>
          <w:sz w:val="23"/>
        </w:rPr>
        <w:t xml:space="preserve">The tidal bores in the River Severn in England reach as far as </w:t>
      </w:r>
    </w:p>
    <w:p w14:paraId="2791EC02" w14:textId="28E165D4" w:rsidR="00A7130E" w:rsidRDefault="00454320" w:rsidP="00454320">
      <w:pPr>
        <w:tabs>
          <w:tab w:val="center" w:pos="300"/>
          <w:tab w:val="center" w:pos="3374"/>
        </w:tabs>
        <w:spacing w:after="4" w:line="276" w:lineRule="auto"/>
        <w:ind w:left="-15" w:firstLine="0"/>
        <w:sectPr w:rsidR="00A713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37" w:right="2161" w:bottom="1336" w:left="1800" w:header="920" w:footer="389" w:gutter="0"/>
          <w:pgNumType w:start="18"/>
          <w:cols w:space="720"/>
          <w:titlePg/>
        </w:sect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C3BFCC" wp14:editId="53A1D95D">
                <wp:simplePos x="0" y="0"/>
                <wp:positionH relativeFrom="column">
                  <wp:posOffset>228600</wp:posOffset>
                </wp:positionH>
                <wp:positionV relativeFrom="paragraph">
                  <wp:posOffset>98120</wp:posOffset>
                </wp:positionV>
                <wp:extent cx="1676400" cy="6350"/>
                <wp:effectExtent l="0" t="0" r="0" b="0"/>
                <wp:wrapNone/>
                <wp:docPr id="7421" name="Group 7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350"/>
                          <a:chOff x="0" y="0"/>
                          <a:chExt cx="1676400" cy="635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21" style="width:132pt;height:0.5pt;position:absolute;z-index:11;mso-position-horizontal-relative:text;mso-position-horizontal:absolute;margin-left:18pt;mso-position-vertical-relative:text;margin-top:7.72601pt;" coordsize="16764,63">
                <v:shape id="Shape 236" style="position:absolute;width:16764;height:0;left:0;top:0;" coordsize="1676400,0" path="m1676400,0l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 </w:t>
      </w:r>
      <w:r>
        <w:rPr>
          <w:sz w:val="23"/>
        </w:rPr>
        <w:tab/>
        <w:t xml:space="preserve"> inland</w:t>
      </w:r>
    </w:p>
    <w:p w14:paraId="653374D4" w14:textId="363252B5" w:rsidR="00A7130E" w:rsidRDefault="00A7130E" w:rsidP="00454320">
      <w:pPr>
        <w:shd w:val="clear" w:color="auto" w:fill="181717"/>
        <w:spacing w:after="172" w:line="276" w:lineRule="auto"/>
        <w:ind w:left="0" w:firstLine="0"/>
      </w:pPr>
    </w:p>
    <w:sectPr w:rsidR="00A7130E" w:rsidSect="004543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2160" w:bottom="395" w:left="1800" w:header="720" w:footer="389" w:gutter="0"/>
      <w:cols w:num="2" w: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1EBC" w14:textId="77777777" w:rsidR="00000000" w:rsidRDefault="00454320">
      <w:pPr>
        <w:spacing w:after="0" w:line="240" w:lineRule="auto"/>
      </w:pPr>
      <w:r>
        <w:separator/>
      </w:r>
    </w:p>
  </w:endnote>
  <w:endnote w:type="continuationSeparator" w:id="0">
    <w:p w14:paraId="47F515D8" w14:textId="77777777" w:rsidR="00000000" w:rsidRDefault="0045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ACF5" w14:textId="77777777" w:rsidR="00A7130E" w:rsidRDefault="00454320">
    <w:pPr>
      <w:spacing w:after="58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EDB8CD" wp14:editId="17D74380">
              <wp:simplePos x="0" y="0"/>
              <wp:positionH relativeFrom="page">
                <wp:posOffset>1143000</wp:posOffset>
              </wp:positionH>
              <wp:positionV relativeFrom="page">
                <wp:posOffset>9659226</wp:posOffset>
              </wp:positionV>
              <wp:extent cx="5257800" cy="6350"/>
              <wp:effectExtent l="0" t="0" r="0" b="0"/>
              <wp:wrapSquare wrapText="bothSides"/>
              <wp:docPr id="8480" name="Group 8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6350"/>
                        <a:chOff x="0" y="0"/>
                        <a:chExt cx="5257800" cy="6350"/>
                      </a:xfrm>
                    </wpg:grpSpPr>
                    <wps:wsp>
                      <wps:cNvPr id="8481" name="Shape 8481"/>
                      <wps:cNvSpPr/>
                      <wps:spPr>
                        <a:xfrm>
                          <a:off x="0" y="0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80" style="width:414pt;height:0.5pt;position:absolute;mso-position-horizontal-relative:page;mso-position-horizontal:absolute;margin-left:90pt;mso-position-vertical-relative:page;margin-top:760.569pt;" coordsize="52578,63">
              <v:shape id="Shape 8481" style="position:absolute;width:52578;height:0;left:0;top:0;" coordsize="5257800,0" path="m0,0l5257800,0">
                <v:stroke weight="0.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Copyright © by Holt, Rinehart and Winston. All rights reserved.</w:t>
    </w:r>
  </w:p>
  <w:p w14:paraId="44C7F145" w14:textId="77777777" w:rsidR="00A7130E" w:rsidRDefault="00454320">
    <w:pPr>
      <w:tabs>
        <w:tab w:val="center" w:pos="4140"/>
        <w:tab w:val="right" w:pos="8279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18"/>
      </w:rPr>
      <w:t xml:space="preserve">Holt Earth Science 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18</w:t>
    </w:r>
    <w:r>
      <w:rPr>
        <w:b/>
        <w:sz w:val="22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>Movements of the Ocean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E2B4" w14:textId="77777777" w:rsidR="00A7130E" w:rsidRDefault="00454320">
    <w:pPr>
      <w:spacing w:after="58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4553BA" wp14:editId="56A9E953">
              <wp:simplePos x="0" y="0"/>
              <wp:positionH relativeFrom="page">
                <wp:posOffset>1143000</wp:posOffset>
              </wp:positionH>
              <wp:positionV relativeFrom="page">
                <wp:posOffset>9659226</wp:posOffset>
              </wp:positionV>
              <wp:extent cx="5257800" cy="6350"/>
              <wp:effectExtent l="0" t="0" r="0" b="0"/>
              <wp:wrapSquare wrapText="bothSides"/>
              <wp:docPr id="8446" name="Group 8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6350"/>
                        <a:chOff x="0" y="0"/>
                        <a:chExt cx="5257800" cy="6350"/>
                      </a:xfrm>
                    </wpg:grpSpPr>
                    <wps:wsp>
                      <wps:cNvPr id="8447" name="Shape 8447"/>
                      <wps:cNvSpPr/>
                      <wps:spPr>
                        <a:xfrm>
                          <a:off x="0" y="0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46" style="width:414pt;height:0.5pt;position:absolute;mso-position-horizontal-relative:page;mso-position-horizontal:absolute;margin-left:90pt;mso-position-vertical-relative:page;margin-top:760.569pt;" coordsize="52578,63">
              <v:shape id="Shape 8447" style="position:absolute;width:52578;height:0;left:0;top:0;" coordsize="5257800,0" path="m0,0l5257800,0">
                <v:stroke weight="0.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Copyright © by Holt, Rinehart and Winston. All rights reserved.</w:t>
    </w:r>
  </w:p>
  <w:p w14:paraId="7072F133" w14:textId="77777777" w:rsidR="00A7130E" w:rsidRDefault="00454320">
    <w:pPr>
      <w:tabs>
        <w:tab w:val="center" w:pos="4140"/>
        <w:tab w:val="right" w:pos="8279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18"/>
      </w:rPr>
      <w:t xml:space="preserve">Holt Earth Science 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b/>
        <w:sz w:val="22"/>
      </w:rPr>
      <w:t>18</w:t>
    </w:r>
    <w:r>
      <w:rPr>
        <w:b/>
        <w:sz w:val="22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>Movements of the Ocean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B977" w14:textId="77777777" w:rsidR="00A7130E" w:rsidRDefault="00454320">
    <w:pPr>
      <w:spacing w:after="58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E95EDE" wp14:editId="52E95066">
              <wp:simplePos x="0" y="0"/>
              <wp:positionH relativeFrom="page">
                <wp:posOffset>1143000</wp:posOffset>
              </wp:positionH>
              <wp:positionV relativeFrom="page">
                <wp:posOffset>9659226</wp:posOffset>
              </wp:positionV>
              <wp:extent cx="5257800" cy="6350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6350"/>
                        <a:chOff x="0" y="0"/>
                        <a:chExt cx="5257800" cy="6350"/>
                      </a:xfrm>
                    </wpg:grpSpPr>
                    <wps:wsp>
                      <wps:cNvPr id="8413" name="Shape 8413"/>
                      <wps:cNvSpPr/>
                      <wps:spPr>
                        <a:xfrm>
                          <a:off x="0" y="0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12" style="width:414pt;height:0.5pt;position:absolute;mso-position-horizontal-relative:page;mso-position-horizontal:absolute;margin-left:90pt;mso-position-vertical-relative:page;margin-top:760.569pt;" coordsize="52578,63">
              <v:shape id="Shape 8413" style="position:absolute;width:52578;height:0;left:0;top:0;" coordsize="5257800,0" path="m0,0l5257800,0">
                <v:stroke weight="0.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Copyright © by Holt, Rinehart and Winston. All rights reserved.</w:t>
    </w:r>
  </w:p>
  <w:p w14:paraId="1790D29D" w14:textId="77777777" w:rsidR="00A7130E" w:rsidRDefault="00454320">
    <w:pPr>
      <w:tabs>
        <w:tab w:val="center" w:pos="4140"/>
        <w:tab w:val="right" w:pos="8279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18"/>
      </w:rPr>
      <w:t xml:space="preserve">Holt Earth Science 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18</w:t>
    </w:r>
    <w:r>
      <w:rPr>
        <w:b/>
        <w:sz w:val="22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>Movements of the Ocean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73E7" w14:textId="77777777" w:rsidR="00A7130E" w:rsidRDefault="00454320">
    <w:pPr>
      <w:tabs>
        <w:tab w:val="center" w:pos="4266"/>
        <w:tab w:val="right" w:pos="8323"/>
      </w:tabs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Holt Earth Science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  <w:t>Movements of the Ocean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1438" w14:textId="77777777" w:rsidR="00A7130E" w:rsidRDefault="00454320">
    <w:pPr>
      <w:tabs>
        <w:tab w:val="center" w:pos="4266"/>
        <w:tab w:val="right" w:pos="8323"/>
      </w:tabs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Holt Earth Science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  <w:t>Movements of the Ocean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8298" w14:textId="77777777" w:rsidR="00A7130E" w:rsidRDefault="00454320">
    <w:pPr>
      <w:tabs>
        <w:tab w:val="center" w:pos="4266"/>
        <w:tab w:val="right" w:pos="8323"/>
      </w:tabs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Holt Earth Science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  <w:t>Movements of the Ocean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AF7C" w14:textId="77777777" w:rsidR="00000000" w:rsidRDefault="00454320">
      <w:pPr>
        <w:spacing w:after="0" w:line="240" w:lineRule="auto"/>
      </w:pPr>
      <w:r>
        <w:separator/>
      </w:r>
    </w:p>
  </w:footnote>
  <w:footnote w:type="continuationSeparator" w:id="0">
    <w:p w14:paraId="3116893D" w14:textId="77777777" w:rsidR="00000000" w:rsidRDefault="0045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3D1D" w14:textId="77777777" w:rsidR="00A7130E" w:rsidRDefault="00454320">
    <w:pPr>
      <w:tabs>
        <w:tab w:val="center" w:pos="4283"/>
        <w:tab w:val="center" w:pos="6576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A63E21" wp14:editId="1BAA3BA7">
              <wp:simplePos x="0" y="0"/>
              <wp:positionH relativeFrom="page">
                <wp:posOffset>1143000</wp:posOffset>
              </wp:positionH>
              <wp:positionV relativeFrom="page">
                <wp:posOffset>677329</wp:posOffset>
              </wp:positionV>
              <wp:extent cx="5257800" cy="315887"/>
              <wp:effectExtent l="0" t="0" r="0" b="0"/>
              <wp:wrapSquare wrapText="bothSides"/>
              <wp:docPr id="8466" name="Group 8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315887"/>
                        <a:chOff x="0" y="0"/>
                        <a:chExt cx="5257800" cy="315887"/>
                      </a:xfrm>
                    </wpg:grpSpPr>
                    <wps:wsp>
                      <wps:cNvPr id="8467" name="Shape 8467"/>
                      <wps:cNvSpPr/>
                      <wps:spPr>
                        <a:xfrm>
                          <a:off x="355600" y="0"/>
                          <a:ext cx="2114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0">
                              <a:moveTo>
                                <a:pt x="0" y="0"/>
                              </a:moveTo>
                              <a:lnTo>
                                <a:pt x="211455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" name="Shape 8470"/>
                      <wps:cNvSpPr/>
                      <wps:spPr>
                        <a:xfrm>
                          <a:off x="2889250" y="0"/>
                          <a:ext cx="1054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0">
                              <a:moveTo>
                                <a:pt x="0" y="0"/>
                              </a:moveTo>
                              <a:lnTo>
                                <a:pt x="105410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1" name="Shape 8471"/>
                      <wps:cNvSpPr/>
                      <wps:spPr>
                        <a:xfrm>
                          <a:off x="4337050" y="0"/>
                          <a:ext cx="920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75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" name="Shape 8468"/>
                      <wps:cNvSpPr/>
                      <wps:spPr>
                        <a:xfrm>
                          <a:off x="0" y="315887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" name="Shape 8469"/>
                      <wps:cNvSpPr/>
                      <wps:spPr>
                        <a:xfrm>
                          <a:off x="25400" y="108255"/>
                          <a:ext cx="0" cy="203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3200">
                              <a:moveTo>
                                <a:pt x="0" y="0"/>
                              </a:moveTo>
                              <a:lnTo>
                                <a:pt x="0" y="203200"/>
                              </a:lnTo>
                            </a:path>
                          </a:pathLst>
                        </a:custGeom>
                        <a:ln w="508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2" name="Rectangle 8472"/>
                      <wps:cNvSpPr/>
                      <wps:spPr>
                        <a:xfrm>
                          <a:off x="101600" y="128860"/>
                          <a:ext cx="1610651" cy="212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461FF" w14:textId="77777777" w:rsidR="00A7130E" w:rsidRDefault="004543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>Reading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73" name="Rectangle 8473"/>
                      <wps:cNvSpPr/>
                      <wps:spPr>
                        <a:xfrm>
                          <a:off x="1317028" y="143605"/>
                          <a:ext cx="680961" cy="181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0181C" w14:textId="77777777" w:rsidR="00A7130E" w:rsidRDefault="004543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</w:rPr>
                              <w:t>continued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6" style="width:414pt;height:24.873pt;position:absolute;mso-position-horizontal-relative:page;mso-position-horizontal:absolute;margin-left:90pt;mso-position-vertical-relative:page;margin-top:53.333pt;" coordsize="52578,3158">
              <v:shape id="Shape 8467" style="position:absolute;width:21145;height:0;left:3556;top:0;" coordsize="2114550,0" path="m0,0l2114550,0">
                <v:stroke weight="0.5pt" endcap="flat" joinstyle="miter" miterlimit="4" on="true" color="#181717"/>
                <v:fill on="false" color="#000000" opacity="0"/>
              </v:shape>
              <v:shape id="Shape 8470" style="position:absolute;width:10541;height:0;left:28892;top:0;" coordsize="1054100,0" path="m0,0l1054100,0">
                <v:stroke weight="0.5pt" endcap="flat" joinstyle="miter" miterlimit="4" on="true" color="#181717"/>
                <v:fill on="false" color="#000000" opacity="0"/>
              </v:shape>
              <v:shape id="Shape 8471" style="position:absolute;width:9207;height:0;left:43370;top:0;" coordsize="920750,0" path="m0,0l920750,0">
                <v:stroke weight="0.5pt" endcap="flat" joinstyle="miter" miterlimit="4" on="true" color="#181717"/>
                <v:fill on="false" color="#000000" opacity="0"/>
              </v:shape>
              <v:shape id="Shape 8468" style="position:absolute;width:52578;height:0;left:0;top:3158;" coordsize="5257800,0" path="m0,0l5257800,0">
                <v:stroke weight="1pt" endcap="flat" joinstyle="miter" miterlimit="4" on="true" color="#181717"/>
                <v:fill on="false" color="#000000" opacity="0"/>
              </v:shape>
              <v:shape id="Shape 8469" style="position:absolute;width:0;height:2032;left:254;top:1082;" coordsize="0,203200" path="m0,0l0,203200">
                <v:stroke weight="4pt" endcap="flat" joinstyle="miter" miterlimit="4" on="true" color="#181717"/>
                <v:fill on="false" color="#000000" opacity="0"/>
              </v:shape>
              <v:rect id="Rectangle 8472" style="position:absolute;width:16106;height:2124;left:1016;top:1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Directed</w:t>
                      </w:r>
                      <w:r>
                        <w:rPr>
                          <w:rFonts w:cs="Calibri" w:hAnsi="Calibri" w:eastAsia="Calibri" w:ascii="Calibri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Reading</w:t>
                      </w:r>
                      <w:r>
                        <w:rPr>
                          <w:rFonts w:cs="Calibri" w:hAnsi="Calibri" w:eastAsia="Calibri" w:ascii="Calibri"/>
                          <w:spacing w:val="16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73" style="position:absolute;width:6809;height:1815;left:13170;top:143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i w:val="1"/>
                          <w:sz w:val="22"/>
                        </w:rPr>
                        <w:t xml:space="preserve">continued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0"/>
      </w:rPr>
      <w:t xml:space="preserve">Name </w:t>
    </w:r>
    <w:r>
      <w:rPr>
        <w:sz w:val="20"/>
      </w:rPr>
      <w:tab/>
      <w:t xml:space="preserve">Class </w:t>
    </w:r>
    <w:r>
      <w:rPr>
        <w:sz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D28C" w14:textId="77777777" w:rsidR="00A7130E" w:rsidRDefault="00454320">
    <w:pPr>
      <w:tabs>
        <w:tab w:val="center" w:pos="4283"/>
        <w:tab w:val="center" w:pos="6576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F29F7" wp14:editId="7CB9E0B0">
              <wp:simplePos x="0" y="0"/>
              <wp:positionH relativeFrom="page">
                <wp:posOffset>1143000</wp:posOffset>
              </wp:positionH>
              <wp:positionV relativeFrom="page">
                <wp:posOffset>677329</wp:posOffset>
              </wp:positionV>
              <wp:extent cx="5257800" cy="315887"/>
              <wp:effectExtent l="0" t="0" r="0" b="0"/>
              <wp:wrapSquare wrapText="bothSides"/>
              <wp:docPr id="8432" name="Group 8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315887"/>
                        <a:chOff x="0" y="0"/>
                        <a:chExt cx="5257800" cy="315887"/>
                      </a:xfrm>
                    </wpg:grpSpPr>
                    <wps:wsp>
                      <wps:cNvPr id="8433" name="Shape 8433"/>
                      <wps:cNvSpPr/>
                      <wps:spPr>
                        <a:xfrm>
                          <a:off x="355600" y="0"/>
                          <a:ext cx="2114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0">
                              <a:moveTo>
                                <a:pt x="0" y="0"/>
                              </a:moveTo>
                              <a:lnTo>
                                <a:pt x="211455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6" name="Shape 8436"/>
                      <wps:cNvSpPr/>
                      <wps:spPr>
                        <a:xfrm>
                          <a:off x="2889250" y="0"/>
                          <a:ext cx="1054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0">
                              <a:moveTo>
                                <a:pt x="0" y="0"/>
                              </a:moveTo>
                              <a:lnTo>
                                <a:pt x="105410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7" name="Shape 8437"/>
                      <wps:cNvSpPr/>
                      <wps:spPr>
                        <a:xfrm>
                          <a:off x="4337050" y="0"/>
                          <a:ext cx="920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75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4" name="Shape 8434"/>
                      <wps:cNvSpPr/>
                      <wps:spPr>
                        <a:xfrm>
                          <a:off x="0" y="315887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5" name="Shape 8435"/>
                      <wps:cNvSpPr/>
                      <wps:spPr>
                        <a:xfrm>
                          <a:off x="25400" y="108255"/>
                          <a:ext cx="0" cy="203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3200">
                              <a:moveTo>
                                <a:pt x="0" y="0"/>
                              </a:moveTo>
                              <a:lnTo>
                                <a:pt x="0" y="203200"/>
                              </a:lnTo>
                            </a:path>
                          </a:pathLst>
                        </a:custGeom>
                        <a:ln w="508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8" name="Rectangle 8438"/>
                      <wps:cNvSpPr/>
                      <wps:spPr>
                        <a:xfrm>
                          <a:off x="101600" y="128860"/>
                          <a:ext cx="1610651" cy="212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624CB" w14:textId="77777777" w:rsidR="00A7130E" w:rsidRDefault="004543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>Reading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39" name="Rectangle 8439"/>
                      <wps:cNvSpPr/>
                      <wps:spPr>
                        <a:xfrm>
                          <a:off x="1317028" y="143605"/>
                          <a:ext cx="680961" cy="181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0044CE" w14:textId="77777777" w:rsidR="00A7130E" w:rsidRDefault="004543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</w:rPr>
                              <w:t>continued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32" style="width:414pt;height:24.873pt;position:absolute;mso-position-horizontal-relative:page;mso-position-horizontal:absolute;margin-left:90pt;mso-position-vertical-relative:page;margin-top:53.333pt;" coordsize="52578,3158">
              <v:shape id="Shape 8433" style="position:absolute;width:21145;height:0;left:3556;top:0;" coordsize="2114550,0" path="m0,0l2114550,0">
                <v:stroke weight="0.5pt" endcap="flat" joinstyle="miter" miterlimit="4" on="true" color="#181717"/>
                <v:fill on="false" color="#000000" opacity="0"/>
              </v:shape>
              <v:shape id="Shape 8436" style="position:absolute;width:10541;height:0;left:28892;top:0;" coordsize="1054100,0" path="m0,0l1054100,0">
                <v:stroke weight="0.5pt" endcap="flat" joinstyle="miter" miterlimit="4" on="true" color="#181717"/>
                <v:fill on="false" color="#000000" opacity="0"/>
              </v:shape>
              <v:shape id="Shape 8437" style="position:absolute;width:9207;height:0;left:43370;top:0;" coordsize="920750,0" path="m0,0l920750,0">
                <v:stroke weight="0.5pt" endcap="flat" joinstyle="miter" miterlimit="4" on="true" color="#181717"/>
                <v:fill on="false" color="#000000" opacity="0"/>
              </v:shape>
              <v:shape id="Shape 8434" style="position:absolute;width:52578;height:0;left:0;top:3158;" coordsize="5257800,0" path="m0,0l5257800,0">
                <v:stroke weight="1pt" endcap="flat" joinstyle="miter" miterlimit="4" on="true" color="#181717"/>
                <v:fill on="false" color="#000000" opacity="0"/>
              </v:shape>
              <v:shape id="Shape 8435" style="position:absolute;width:0;height:2032;left:254;top:1082;" coordsize="0,203200" path="m0,0l0,203200">
                <v:stroke weight="4pt" endcap="flat" joinstyle="miter" miterlimit="4" on="true" color="#181717"/>
                <v:fill on="false" color="#000000" opacity="0"/>
              </v:shape>
              <v:rect id="Rectangle 8438" style="position:absolute;width:16106;height:2124;left:1016;top:1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Directed</w:t>
                      </w:r>
                      <w:r>
                        <w:rPr>
                          <w:rFonts w:cs="Calibri" w:hAnsi="Calibri" w:eastAsia="Calibri" w:ascii="Calibri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Reading</w:t>
                      </w:r>
                      <w:r>
                        <w:rPr>
                          <w:rFonts w:cs="Calibri" w:hAnsi="Calibri" w:eastAsia="Calibri" w:ascii="Calibri"/>
                          <w:spacing w:val="16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39" style="position:absolute;width:6809;height:1815;left:13170;top:143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i w:val="1"/>
                          <w:sz w:val="22"/>
                        </w:rPr>
                        <w:t xml:space="preserve">continued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0"/>
      </w:rPr>
      <w:t xml:space="preserve">Name </w:t>
    </w:r>
    <w:r>
      <w:rPr>
        <w:sz w:val="20"/>
      </w:rPr>
      <w:tab/>
      <w:t xml:space="preserve">Class </w:t>
    </w:r>
    <w:r>
      <w:rPr>
        <w:sz w:val="20"/>
      </w:rPr>
      <w:tab/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4B7A" w14:textId="77777777" w:rsidR="00A7130E" w:rsidRDefault="00454320">
    <w:pPr>
      <w:tabs>
        <w:tab w:val="center" w:pos="2280"/>
        <w:tab w:val="center" w:pos="4286"/>
        <w:tab w:val="center" w:pos="658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68FE6D" wp14:editId="09F57D4F">
              <wp:simplePos x="0" y="0"/>
              <wp:positionH relativeFrom="page">
                <wp:posOffset>4034155</wp:posOffset>
              </wp:positionH>
              <wp:positionV relativeFrom="page">
                <wp:posOffset>683831</wp:posOffset>
              </wp:positionV>
              <wp:extent cx="1053249" cy="6350"/>
              <wp:effectExtent l="0" t="0" r="0" b="0"/>
              <wp:wrapNone/>
              <wp:docPr id="8402" name="Group 8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249" cy="6350"/>
                        <a:chOff x="0" y="0"/>
                        <a:chExt cx="1053249" cy="6350"/>
                      </a:xfrm>
                    </wpg:grpSpPr>
                    <wps:wsp>
                      <wps:cNvPr id="8403" name="Shape 8403"/>
                      <wps:cNvSpPr/>
                      <wps:spPr>
                        <a:xfrm>
                          <a:off x="0" y="0"/>
                          <a:ext cx="10532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3249">
                              <a:moveTo>
                                <a:pt x="0" y="0"/>
                              </a:moveTo>
                              <a:lnTo>
                                <a:pt x="1053249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02" style="width:82.933pt;height:0.5pt;position:absolute;z-index:4;mso-position-horizontal-relative:page;mso-position-horizontal:absolute;margin-left:317.65pt;mso-position-vertical-relative:page;margin-top:53.845pt;" coordsize="10532,63">
              <v:shape id="Shape 8403" style="position:absolute;width:10532;height:0;left:0;top:0;" coordsize="1053249,0" path="m0,0l1053249,0">
                <v:stroke weight="0.5pt" endcap="flat" joinstyle="miter" miterlimit="4" on="true" color="#181717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D4EDC8" wp14:editId="68B2E054">
              <wp:simplePos x="0" y="0"/>
              <wp:positionH relativeFrom="page">
                <wp:posOffset>5480787</wp:posOffset>
              </wp:positionH>
              <wp:positionV relativeFrom="page">
                <wp:posOffset>683831</wp:posOffset>
              </wp:positionV>
              <wp:extent cx="920013" cy="6350"/>
              <wp:effectExtent l="0" t="0" r="0" b="0"/>
              <wp:wrapSquare wrapText="bothSides"/>
              <wp:docPr id="8404" name="Group 8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013" cy="6350"/>
                        <a:chOff x="0" y="0"/>
                        <a:chExt cx="920013" cy="6350"/>
                      </a:xfrm>
                    </wpg:grpSpPr>
                    <wps:wsp>
                      <wps:cNvPr id="8405" name="Shape 8405"/>
                      <wps:cNvSpPr/>
                      <wps:spPr>
                        <a:xfrm>
                          <a:off x="0" y="0"/>
                          <a:ext cx="9200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013">
                              <a:moveTo>
                                <a:pt x="0" y="0"/>
                              </a:moveTo>
                              <a:lnTo>
                                <a:pt x="920013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04" style="width:72.442pt;height:0.5pt;position:absolute;mso-position-horizontal-relative:page;mso-position-horizontal:absolute;margin-left:431.558pt;mso-position-vertical-relative:page;margin-top:53.845pt;" coordsize="9200,63">
              <v:shape id="Shape 8405" style="position:absolute;width:9200;height:0;left:0;top:0;" coordsize="920013,0" path="m0,0l920013,0">
                <v:stroke weight="0.5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Name </w:t>
    </w:r>
    <w:r>
      <w:rPr>
        <w:sz w:val="20"/>
      </w:rPr>
      <w:tab/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3154EC14" wp14:editId="21F194E2">
              <wp:extent cx="2112848" cy="6350"/>
              <wp:effectExtent l="0" t="0" r="0" b="0"/>
              <wp:docPr id="8395" name="Group 8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2848" cy="6350"/>
                        <a:chOff x="0" y="0"/>
                        <a:chExt cx="2112848" cy="6350"/>
                      </a:xfrm>
                    </wpg:grpSpPr>
                    <wps:wsp>
                      <wps:cNvPr id="8396" name="Shape 8396"/>
                      <wps:cNvSpPr/>
                      <wps:spPr>
                        <a:xfrm>
                          <a:off x="0" y="0"/>
                          <a:ext cx="21128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848">
                              <a:moveTo>
                                <a:pt x="0" y="0"/>
                              </a:moveTo>
                              <a:lnTo>
                                <a:pt x="2112848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95" style="width:166.366pt;height:0.5pt;mso-position-horizontal-relative:char;mso-position-vertical-relative:line" coordsize="21128,63">
              <v:shape id="Shape 8396" style="position:absolute;width:21128;height:0;left:0;top:0;" coordsize="2112848,0" path="m0,0l2112848,0">
                <v:stroke weight="0.5pt" endcap="flat" joinstyle="miter" miterlimit="4" on="true" color="#181717"/>
                <v:fill on="false" color="#000000" opacity="0"/>
              </v:shape>
            </v:group>
          </w:pict>
        </mc:Fallback>
      </mc:AlternateContent>
    </w:r>
    <w:r>
      <w:rPr>
        <w:sz w:val="20"/>
      </w:rPr>
      <w:tab/>
      <w:t xml:space="preserve">Class </w:t>
    </w:r>
    <w:r>
      <w:rPr>
        <w:sz w:val="20"/>
      </w:rPr>
      <w:tab/>
      <w:t xml:space="preserve">Date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887B" w14:textId="77777777" w:rsidR="00A7130E" w:rsidRDefault="00A7130E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BA7E" w14:textId="77777777" w:rsidR="00A7130E" w:rsidRDefault="00A7130E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A9F2" w14:textId="77777777" w:rsidR="00A7130E" w:rsidRDefault="00A7130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4E8"/>
    <w:multiLevelType w:val="hybridMultilevel"/>
    <w:tmpl w:val="9AB20BCA"/>
    <w:lvl w:ilvl="0" w:tplc="989AC530">
      <w:start w:val="1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233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2B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41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86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05B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4D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A15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A42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70BC4"/>
    <w:multiLevelType w:val="hybridMultilevel"/>
    <w:tmpl w:val="0502A16E"/>
    <w:lvl w:ilvl="0" w:tplc="957E7230">
      <w:start w:val="18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E742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AE32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0BA1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F880F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6E9F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20F9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45DE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ADC6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E19BB"/>
    <w:multiLevelType w:val="hybridMultilevel"/>
    <w:tmpl w:val="82242D00"/>
    <w:lvl w:ilvl="0" w:tplc="C998760E">
      <w:start w:val="6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E633C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8CF9D0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61F7C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C44A0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E2796C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325466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C3EFE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22A9CC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56A65"/>
    <w:multiLevelType w:val="hybridMultilevel"/>
    <w:tmpl w:val="EB6290B8"/>
    <w:lvl w:ilvl="0" w:tplc="6068CE14">
      <w:start w:val="1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0CDC4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0E0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CBF9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82247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89D4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C2157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835A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A889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B7A4B"/>
    <w:multiLevelType w:val="hybridMultilevel"/>
    <w:tmpl w:val="CD8E5C1C"/>
    <w:lvl w:ilvl="0" w:tplc="03E6F8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8BFE2">
      <w:start w:val="2"/>
      <w:numFmt w:val="lowerLetter"/>
      <w:lvlText w:val="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01FE0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8A60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6796E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CD4B8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BD4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E8A98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ED4D2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F2FB0"/>
    <w:multiLevelType w:val="hybridMultilevel"/>
    <w:tmpl w:val="4334B7A8"/>
    <w:lvl w:ilvl="0" w:tplc="3D228D8E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2E344C">
      <w:start w:val="1"/>
      <w:numFmt w:val="lowerLetter"/>
      <w:lvlText w:val="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CBE36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A2548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40558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AB0E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400B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A199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66AB8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D1DED"/>
    <w:multiLevelType w:val="hybridMultilevel"/>
    <w:tmpl w:val="70003E06"/>
    <w:lvl w:ilvl="0" w:tplc="E8EE827E">
      <w:start w:val="1"/>
      <w:numFmt w:val="lowerLetter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C2FAA">
      <w:start w:val="1"/>
      <w:numFmt w:val="lowerLetter"/>
      <w:lvlText w:val="%2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CBD9E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858D2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03BAA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8210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E882E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297BA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CB194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A09C4"/>
    <w:multiLevelType w:val="hybridMultilevel"/>
    <w:tmpl w:val="904889AC"/>
    <w:lvl w:ilvl="0" w:tplc="F5E4E5FE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E7A00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2056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681B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81A4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4B14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6EDF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ED23C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A0E9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E258C9"/>
    <w:multiLevelType w:val="hybridMultilevel"/>
    <w:tmpl w:val="B6B605D8"/>
    <w:lvl w:ilvl="0" w:tplc="7A743D36">
      <w:start w:val="1"/>
      <w:numFmt w:val="lowerLetter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09656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ECEB2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E7424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A2A62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45602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43B06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0DAE8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2C40A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634BA"/>
    <w:multiLevelType w:val="hybridMultilevel"/>
    <w:tmpl w:val="FD72864C"/>
    <w:lvl w:ilvl="0" w:tplc="8E2EEE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49A80">
      <w:start w:val="1"/>
      <w:numFmt w:val="lowerLetter"/>
      <w:lvlText w:val="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EF67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0DFC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C6340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4EC2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0C860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E1D8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2D0E2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E40BEB"/>
    <w:multiLevelType w:val="hybridMultilevel"/>
    <w:tmpl w:val="F23C8A78"/>
    <w:lvl w:ilvl="0" w:tplc="9EF48DA6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FA39A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A8AA5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8076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A66A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8157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2402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4FB0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2242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8135A8"/>
    <w:multiLevelType w:val="hybridMultilevel"/>
    <w:tmpl w:val="44C2217C"/>
    <w:lvl w:ilvl="0" w:tplc="1D72284C">
      <w:start w:val="25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8168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6BC7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0B7F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4CC7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02F40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AB5D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8F5E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2AC95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A80418"/>
    <w:multiLevelType w:val="hybridMultilevel"/>
    <w:tmpl w:val="763C77C8"/>
    <w:lvl w:ilvl="0" w:tplc="B3DEEA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4425C">
      <w:start w:val="2"/>
      <w:numFmt w:val="lowerLetter"/>
      <w:lvlText w:val="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C4B5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E902A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88C58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663A2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6471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A7D2E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26FE4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472CD7"/>
    <w:multiLevelType w:val="hybridMultilevel"/>
    <w:tmpl w:val="E8DE4078"/>
    <w:lvl w:ilvl="0" w:tplc="BD5C2A82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E801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A7B2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EAF3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3E24F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7A7EB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67C3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2B05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4BA9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021776"/>
    <w:multiLevelType w:val="hybridMultilevel"/>
    <w:tmpl w:val="96CA38DC"/>
    <w:lvl w:ilvl="0" w:tplc="AD04F252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0DF6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8B71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CD28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A268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3A0EE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A27A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4158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2D3D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F34B83"/>
    <w:multiLevelType w:val="hybridMultilevel"/>
    <w:tmpl w:val="4754CFC2"/>
    <w:lvl w:ilvl="0" w:tplc="FC365D6C">
      <w:start w:val="9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E3A70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8C224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8E08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C862E6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4CFD8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670AE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8BD3E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5ECF0C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1C4B17"/>
    <w:multiLevelType w:val="hybridMultilevel"/>
    <w:tmpl w:val="FA1EF84A"/>
    <w:lvl w:ilvl="0" w:tplc="EE804CAA">
      <w:start w:val="28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CB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C8C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C41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04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22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C04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0B6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8A3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5A714E"/>
    <w:multiLevelType w:val="hybridMultilevel"/>
    <w:tmpl w:val="26C6CB66"/>
    <w:lvl w:ilvl="0" w:tplc="8FCCEA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842B2">
      <w:start w:val="1"/>
      <w:numFmt w:val="lowerLetter"/>
      <w:lvlText w:val="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6DA0E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2C31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8290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2FE2E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C8CA0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A2D7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6339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8E4DB1"/>
    <w:multiLevelType w:val="hybridMultilevel"/>
    <w:tmpl w:val="8A7ACE64"/>
    <w:lvl w:ilvl="0" w:tplc="7200CE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0BB36">
      <w:start w:val="2"/>
      <w:numFmt w:val="lowerLetter"/>
      <w:lvlText w:val="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E9C9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C4236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0975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8E1CE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EDA7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056C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4614C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4"/>
  </w:num>
  <w:num w:numId="7">
    <w:abstractNumId w:val="0"/>
  </w:num>
  <w:num w:numId="8">
    <w:abstractNumId w:val="16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0E"/>
    <w:rsid w:val="00454320"/>
    <w:rsid w:val="00A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5CCE"/>
  <w15:docId w15:val="{12FCCA94-CA4A-4DD7-AA99-A81B1D5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6" w:lineRule="auto"/>
      <w:ind w:left="370" w:hanging="370"/>
    </w:pPr>
    <w:rPr>
      <w:rFonts w:ascii="Century" w:eastAsia="Century" w:hAnsi="Century" w:cs="Century"/>
      <w:color w:val="181717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181717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77"/>
      <w:jc w:val="right"/>
      <w:outlineLvl w:val="1"/>
    </w:pPr>
    <w:rPr>
      <w:rFonts w:ascii="Century" w:eastAsia="Century" w:hAnsi="Century" w:cs="Century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" w:eastAsia="Century" w:hAnsi="Century" w:cs="Century"/>
      <w:b/>
      <w:color w:val="181717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- 01_SW6_LP.doc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- 01_SW6_LP.doc</dc:title>
  <dc:subject/>
  <dc:creator>MAC003</dc:creator>
  <cp:keywords/>
  <cp:lastModifiedBy>Brad Parsons</cp:lastModifiedBy>
  <cp:revision>2</cp:revision>
  <dcterms:created xsi:type="dcterms:W3CDTF">2018-04-26T17:04:00Z</dcterms:created>
  <dcterms:modified xsi:type="dcterms:W3CDTF">2018-04-26T17:04:00Z</dcterms:modified>
</cp:coreProperties>
</file>