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62" w:rsidRDefault="009A75CA" w:rsidP="00BC50F9">
      <w:pPr>
        <w:spacing w:after="0" w:line="240" w:lineRule="auto"/>
        <w:rPr>
          <w:sz w:val="24"/>
        </w:rPr>
      </w:pPr>
      <w:r w:rsidRPr="00D3354B">
        <w:rPr>
          <w:rFonts w:ascii="SF Intellivised" w:hAnsi="SF Intellivised" w:cs="SF Intellivised"/>
          <w:sz w:val="24"/>
        </w:rPr>
        <w:t xml:space="preserve">NOTES: OCEAN </w:t>
      </w:r>
      <w:r w:rsidR="007D473D">
        <w:rPr>
          <w:rFonts w:ascii="SF Intellivised" w:hAnsi="SF Intellivised" w:cs="SF Intellivised"/>
          <w:sz w:val="24"/>
        </w:rPr>
        <w:t>ECOLOGY AND ENERGY TRANSFER</w:t>
      </w:r>
      <w:r w:rsidRPr="00D3354B">
        <w:rPr>
          <w:sz w:val="24"/>
        </w:rPr>
        <w:tab/>
        <w:t>NAME _____________________</w:t>
      </w:r>
      <w:proofErr w:type="spellStart"/>
      <w:r w:rsidRPr="00D3354B">
        <w:rPr>
          <w:sz w:val="24"/>
        </w:rPr>
        <w:t>Hr</w:t>
      </w:r>
      <w:proofErr w:type="spellEnd"/>
      <w:r w:rsidRPr="00D3354B">
        <w:rPr>
          <w:sz w:val="24"/>
        </w:rPr>
        <w:t>__</w:t>
      </w:r>
    </w:p>
    <w:p w:rsidR="007D473D" w:rsidRDefault="007D473D" w:rsidP="00BC50F9">
      <w:pPr>
        <w:spacing w:after="0" w:line="240" w:lineRule="auto"/>
        <w:rPr>
          <w:sz w:val="24"/>
        </w:rPr>
      </w:pPr>
    </w:p>
    <w:p w:rsidR="007D473D" w:rsidRPr="00BC50F9" w:rsidRDefault="008E2007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______________</w:t>
      </w:r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the study of how organisms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each other and the environment</w:t>
      </w:r>
    </w:p>
    <w:p w:rsidR="006E6894" w:rsidRPr="00BC50F9" w:rsidRDefault="006E6894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What is an ecosystem?</w:t>
      </w:r>
    </w:p>
    <w:p w:rsidR="007D473D" w:rsidRPr="00BC50F9" w:rsidRDefault="008E2007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all </w:t>
      </w:r>
      <w:proofErr w:type="spellStart"/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473D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factors in a particular environment</w:t>
      </w:r>
    </w:p>
    <w:p w:rsidR="007D473D" w:rsidRPr="00BC50F9" w:rsidRDefault="007D473D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631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Biotic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7D473D" w:rsidRPr="00BC50F9" w:rsidRDefault="007D473D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631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Abiotic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etc.)</w:t>
      </w:r>
    </w:p>
    <w:p w:rsidR="00CC49A6" w:rsidRPr="00BC50F9" w:rsidRDefault="00CC49A6" w:rsidP="0054631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49A6" w:rsidRPr="00BC50F9" w:rsidRDefault="006E6894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are 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(jobs organisms have) in ecosystems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:rsidR="006E6894" w:rsidRPr="00BC50F9" w:rsidRDefault="006E6894" w:rsidP="008E2007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4631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Primary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8E2007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source of food in the ecosystem </w:t>
      </w:r>
    </w:p>
    <w:p w:rsidR="008E2007" w:rsidRPr="008E2007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All other life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on primary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they have the greatest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 the community 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greatest amount of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is found in the producers</w:t>
      </w:r>
    </w:p>
    <w:p w:rsidR="006E6894" w:rsidRPr="00546318" w:rsidRDefault="006E6894" w:rsidP="008E2007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54631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Primary</w:t>
      </w:r>
      <w:r w:rsidR="008E2007" w:rsidRPr="008E200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54631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proofErr w:type="gramEnd"/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</w:t>
      </w:r>
    </w:p>
    <w:p w:rsidR="006E6894" w:rsidRPr="00BC50F9" w:rsidRDefault="006E6894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get their energy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from the primary producers by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get their energy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by living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with them</w:t>
      </w:r>
    </w:p>
    <w:p w:rsidR="006E6894" w:rsidRPr="00546318" w:rsidRDefault="008E2007" w:rsidP="008E2007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6894" w:rsidRPr="0054631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order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prey on the primary consumers and in turn are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by other animals</w:t>
      </w:r>
    </w:p>
    <w:p w:rsidR="006E6894" w:rsidRPr="00546318" w:rsidRDefault="008E2007" w:rsidP="008E2007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6894" w:rsidRPr="0054631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order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eat other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but are rarely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by other creatures 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have 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biomass in the community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have 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amount of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 their tissues</w:t>
      </w:r>
    </w:p>
    <w:p w:rsidR="006E6894" w:rsidRPr="00BC50F9" w:rsidRDefault="006E6894" w:rsidP="0054631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49A6" w:rsidRPr="00BC50F9" w:rsidRDefault="006E6894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What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are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2 main categories of marine ecosystems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:rsidR="00CC49A6" w:rsidRPr="00BC50F9" w:rsidRDefault="00CC49A6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Powered by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energy source)</w:t>
      </w:r>
    </w:p>
    <w:p w:rsidR="00CC49A6" w:rsidRPr="00BC50F9" w:rsidRDefault="00CC49A6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Occurs in the top 2 ocean zones—the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CC49A6" w:rsidRPr="00BC50F9" w:rsidRDefault="008E2007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49A6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fully penetrates the epipelagic, but only dimly lights the mesopelagic</w:t>
      </w:r>
    </w:p>
    <w:p w:rsidR="00CC49A6" w:rsidRPr="00BC50F9" w:rsidRDefault="00CC49A6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presence of sunlight allows for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CC49A6" w:rsidRPr="00BC50F9" w:rsidRDefault="00CC49A6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bottom of the food chain is therefore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microscopic organisms that can do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CC49A6" w:rsidRPr="00BC50F9" w:rsidRDefault="00CC49A6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Powered by Earth’s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energy source)</w:t>
      </w:r>
    </w:p>
    <w:p w:rsidR="006E6894" w:rsidRPr="00BC50F9" w:rsidRDefault="006E6894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Occurs in the bottom 3 ocean zones – the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54631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463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penetrates at all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is possible</w:t>
      </w:r>
    </w:p>
    <w:p w:rsidR="006E6894" w:rsidRPr="00BC50F9" w:rsidRDefault="006E6894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can grow here</w:t>
      </w:r>
    </w:p>
    <w:p w:rsidR="006E6894" w:rsidRPr="00BC50F9" w:rsidRDefault="006E6894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can grow here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but there is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microscopic organisms that are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6E6894" w:rsidRPr="00BC50F9" w:rsidRDefault="006E6894" w:rsidP="008E2007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bottom of the food chain is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8E200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200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BC50F9" w:rsidRDefault="00BC50F9" w:rsidP="00546318">
      <w:pPr>
        <w:spacing w:after="0" w:line="240" w:lineRule="auto"/>
        <w:rPr>
          <w:i/>
          <w:iCs/>
          <w:noProof/>
          <w:color w:val="44546A" w:themeColor="text2"/>
          <w:sz w:val="28"/>
          <w:szCs w:val="18"/>
        </w:rPr>
      </w:pPr>
    </w:p>
    <w:p w:rsidR="002E6BFB" w:rsidRDefault="002E6BFB" w:rsidP="0054631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BC50F9" w:rsidRDefault="00BC50F9" w:rsidP="00546318">
      <w:pPr>
        <w:spacing w:after="0" w:line="240" w:lineRule="auto"/>
        <w:rPr>
          <w:i/>
          <w:iCs/>
          <w:noProof/>
          <w:color w:val="44546A" w:themeColor="text2"/>
          <w:sz w:val="28"/>
          <w:szCs w:val="18"/>
        </w:rPr>
      </w:pPr>
    </w:p>
    <w:p w:rsidR="00BC50F9" w:rsidRPr="00546318" w:rsidRDefault="00BC50F9" w:rsidP="00546318">
      <w:pPr>
        <w:spacing w:after="0" w:line="240" w:lineRule="auto"/>
        <w:rPr>
          <w:iCs/>
          <w:noProof/>
          <w:color w:val="44546A" w:themeColor="text2"/>
          <w:sz w:val="28"/>
          <w:szCs w:val="18"/>
        </w:rPr>
      </w:pPr>
    </w:p>
    <w:p w:rsidR="00BC50F9" w:rsidRDefault="00BC50F9" w:rsidP="00546318">
      <w:pPr>
        <w:spacing w:after="0" w:line="240" w:lineRule="auto"/>
        <w:rPr>
          <w:i/>
          <w:iCs/>
          <w:noProof/>
          <w:color w:val="44546A" w:themeColor="text2"/>
          <w:sz w:val="28"/>
          <w:szCs w:val="18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i/>
          <w:iCs/>
          <w:noProof/>
          <w:color w:val="44546A" w:themeColor="text2"/>
          <w:sz w:val="28"/>
          <w:szCs w:val="18"/>
        </w:rPr>
        <w:drawing>
          <wp:anchor distT="0" distB="0" distL="114300" distR="114300" simplePos="0" relativeHeight="251665408" behindDoc="1" locked="0" layoutInCell="1" allowOverlap="1" wp14:anchorId="627C2C4B" wp14:editId="50BC2943">
            <wp:simplePos x="0" y="0"/>
            <wp:positionH relativeFrom="page">
              <wp:posOffset>1943100</wp:posOffset>
            </wp:positionH>
            <wp:positionV relativeFrom="paragraph">
              <wp:posOffset>13970</wp:posOffset>
            </wp:positionV>
            <wp:extent cx="3533775" cy="2296160"/>
            <wp:effectExtent l="0" t="0" r="9525" b="889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1" name="Picture 1" descr="Image result for ocean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ocean layers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2007" w:rsidRDefault="008E2007" w:rsidP="008E2007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6BFB" w:rsidRPr="00BC50F9" w:rsidRDefault="002E6BFB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are the Symbiotic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:rsidR="002E6BFB" w:rsidRPr="00BC50F9" w:rsidRDefault="00214CA7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E579A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beneficial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species benefit</w:t>
      </w:r>
    </w:p>
    <w:p w:rsidR="002E6BFB" w:rsidRPr="00BC50F9" w:rsidRDefault="00214CA7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- 1 species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the other 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(or doesn’t care)</w:t>
      </w:r>
    </w:p>
    <w:p w:rsidR="002E6BFB" w:rsidRPr="00BC50F9" w:rsidRDefault="00214CA7" w:rsidP="00214CA7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1 species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but the other is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2E6BFB" w:rsidRPr="00BC50F9" w:rsidRDefault="002E6BFB" w:rsidP="00546318">
      <w:pPr>
        <w:pStyle w:val="Heading1"/>
        <w:numPr>
          <w:ilvl w:val="0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How is energy flow diagramed?</w:t>
      </w:r>
    </w:p>
    <w:p w:rsidR="002E6BFB" w:rsidRPr="00BC50F9" w:rsidRDefault="00214CA7" w:rsidP="00546318">
      <w:pPr>
        <w:pStyle w:val="Heading1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6BFB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 simple diagram showing how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single chain of organisms pass their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into each other</w:t>
      </w:r>
    </w:p>
    <w:p w:rsidR="002553A9" w:rsidRPr="00BC50F9" w:rsidRDefault="002553A9" w:rsidP="00546318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5250557" wp14:editId="284AC36F">
            <wp:extent cx="68580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A9" w:rsidRPr="00BC50F9" w:rsidRDefault="00214CA7" w:rsidP="00214CA7">
      <w:pPr>
        <w:pStyle w:val="Heading1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 complex diagram showing the many ways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flows between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2553A9" w:rsidRDefault="00901BBA" w:rsidP="008E2007">
      <w:pPr>
        <w:pStyle w:val="Heading1"/>
        <w:numPr>
          <w:ilvl w:val="0"/>
          <w:numId w:val="0"/>
        </w:numPr>
        <w:spacing w:before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738314B" wp14:editId="21C7FE63">
            <wp:extent cx="5695407" cy="333588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50" cy="33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7" w:rsidRPr="008E2007" w:rsidRDefault="008E2007" w:rsidP="008E2007"/>
    <w:p w:rsidR="002553A9" w:rsidRPr="00BC50F9" w:rsidRDefault="00214CA7" w:rsidP="00214CA7">
      <w:pPr>
        <w:pStyle w:val="Heading1"/>
        <w:numPr>
          <w:ilvl w:val="0"/>
          <w:numId w:val="12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 diagram that shows amounts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3A9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numbers in an ecosystem</w:t>
      </w:r>
    </w:p>
    <w:p w:rsidR="00901BBA" w:rsidRPr="00BC50F9" w:rsidRDefault="00901BBA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The bottom of the pyramid is wide because</w:t>
      </w:r>
    </w:p>
    <w:p w:rsidR="002E6BFB" w:rsidRPr="00BC50F9" w:rsidRDefault="00901BBA" w:rsidP="00214CA7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lowest trophic level has the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901BBA" w:rsidRPr="00BC50F9" w:rsidRDefault="00901BBA" w:rsidP="00214CA7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lowest trophic level has the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amount of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901BBA" w:rsidRPr="00BC50F9" w:rsidRDefault="00901BBA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the pyramid gets thinner as it rises showing</w:t>
      </w:r>
    </w:p>
    <w:p w:rsidR="00901BBA" w:rsidRPr="00BC50F9" w:rsidRDefault="00214CA7" w:rsidP="00546318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BBA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populations</w:t>
      </w:r>
    </w:p>
    <w:p w:rsidR="00901BBA" w:rsidRPr="00BC50F9" w:rsidRDefault="00901BBA" w:rsidP="00546318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energy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with every level jump</w:t>
      </w:r>
    </w:p>
    <w:p w:rsidR="00901BBA" w:rsidRPr="00BC50F9" w:rsidRDefault="00901BBA" w:rsidP="00546318">
      <w:pPr>
        <w:pStyle w:val="Heading1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>level is smallest because</w:t>
      </w:r>
    </w:p>
    <w:p w:rsidR="00901BBA" w:rsidRPr="00BC50F9" w:rsidRDefault="00E579A2" w:rsidP="00214CA7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E317102" wp14:editId="79C956EE">
            <wp:simplePos x="0" y="0"/>
            <wp:positionH relativeFrom="margin">
              <wp:posOffset>4686935</wp:posOffset>
            </wp:positionH>
            <wp:positionV relativeFrom="paragraph">
              <wp:posOffset>-640715</wp:posOffset>
            </wp:positionV>
            <wp:extent cx="206629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08" y="21274"/>
                <wp:lineTo x="213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BA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has the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901BBA" w:rsidRPr="00BC50F9" w:rsidRDefault="00901BBA" w:rsidP="00214CA7">
      <w:pPr>
        <w:pStyle w:val="Heading1"/>
        <w:numPr>
          <w:ilvl w:val="3"/>
          <w:numId w:val="11"/>
        </w:numPr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has the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  <w:r w:rsidR="00214CA7"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C50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amount of </w:t>
      </w:r>
      <w:r w:rsidR="00214CA7"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2E6BFB" w:rsidRPr="00BC50F9" w:rsidRDefault="002E6BFB" w:rsidP="0054631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E6BFB" w:rsidRPr="00BC50F9" w:rsidRDefault="002E6BFB" w:rsidP="0054631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E6BFB" w:rsidRPr="00BC50F9" w:rsidRDefault="002E6BFB" w:rsidP="0054631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2E6BFB" w:rsidRPr="00BC50F9" w:rsidSect="00D3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Intellivised">
    <w:panose1 w:val="00000400000000000000"/>
    <w:charset w:val="00"/>
    <w:family w:val="auto"/>
    <w:pitch w:val="variable"/>
    <w:sig w:usb0="80000003" w:usb1="0000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0AF"/>
    <w:multiLevelType w:val="hybridMultilevel"/>
    <w:tmpl w:val="BC549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5D4"/>
    <w:multiLevelType w:val="hybridMultilevel"/>
    <w:tmpl w:val="67E681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ECD1194"/>
    <w:multiLevelType w:val="hybridMultilevel"/>
    <w:tmpl w:val="0EB8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13457"/>
    <w:multiLevelType w:val="hybridMultilevel"/>
    <w:tmpl w:val="6E74E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62A"/>
    <w:multiLevelType w:val="hybridMultilevel"/>
    <w:tmpl w:val="B7C6A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511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C64506B"/>
    <w:multiLevelType w:val="hybridMultilevel"/>
    <w:tmpl w:val="81306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49B1"/>
    <w:multiLevelType w:val="hybridMultilevel"/>
    <w:tmpl w:val="ABA43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D2E70"/>
    <w:multiLevelType w:val="hybridMultilevel"/>
    <w:tmpl w:val="82DC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2B38A9"/>
    <w:multiLevelType w:val="hybridMultilevel"/>
    <w:tmpl w:val="EA4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5673"/>
    <w:multiLevelType w:val="multilevel"/>
    <w:tmpl w:val="856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F5388"/>
    <w:multiLevelType w:val="hybridMultilevel"/>
    <w:tmpl w:val="A6AA77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0F6A4C"/>
    <w:rsid w:val="00140386"/>
    <w:rsid w:val="00214CA7"/>
    <w:rsid w:val="002553A9"/>
    <w:rsid w:val="00291FEA"/>
    <w:rsid w:val="002E6BFB"/>
    <w:rsid w:val="00377578"/>
    <w:rsid w:val="0039101A"/>
    <w:rsid w:val="003C76EA"/>
    <w:rsid w:val="00444854"/>
    <w:rsid w:val="00546318"/>
    <w:rsid w:val="006745EF"/>
    <w:rsid w:val="006E6894"/>
    <w:rsid w:val="007C20B7"/>
    <w:rsid w:val="007D473D"/>
    <w:rsid w:val="008E2007"/>
    <w:rsid w:val="00901BBA"/>
    <w:rsid w:val="0099053C"/>
    <w:rsid w:val="009A75CA"/>
    <w:rsid w:val="00BA2C5E"/>
    <w:rsid w:val="00BC50F9"/>
    <w:rsid w:val="00CC49A6"/>
    <w:rsid w:val="00D3354B"/>
    <w:rsid w:val="00E579A2"/>
    <w:rsid w:val="00F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AEE6"/>
  <w15:chartTrackingRefBased/>
  <w15:docId w15:val="{F2A2E3B2-811E-44B7-9E03-BBCBA48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B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BBA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BBA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BB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BB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BB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BB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BB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BB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49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1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B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B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B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B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B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4</cp:revision>
  <cp:lastPrinted>2018-01-29T13:15:00Z</cp:lastPrinted>
  <dcterms:created xsi:type="dcterms:W3CDTF">2018-01-29T13:15:00Z</dcterms:created>
  <dcterms:modified xsi:type="dcterms:W3CDTF">2018-01-29T13:24:00Z</dcterms:modified>
</cp:coreProperties>
</file>